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0DB7" w14:textId="01670FE6" w:rsidR="00C25A4D" w:rsidRPr="00595F4D" w:rsidRDefault="00C25A4D" w:rsidP="00C25A4D">
      <w:pPr>
        <w:pageBreakBefore/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sdt>
        <w:sdtPr>
          <w:rPr>
            <w:rFonts w:ascii="仿宋" w:eastAsia="仿宋" w:hAnsi="仿宋" w:hint="eastAsia"/>
            <w:b/>
            <w:bCs/>
            <w:i/>
            <w:color w:val="00B0F0"/>
            <w:sz w:val="24"/>
            <w:szCs w:val="24"/>
          </w:rPr>
          <w:id w:val="-824669238"/>
          <w:docPartObj>
            <w:docPartGallery w:val="Watermarks"/>
          </w:docPartObj>
        </w:sdtPr>
        <w:sdtContent/>
      </w:sdt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4EFF4CF9" w14:textId="5E8261F4" w:rsidR="00B9059B" w:rsidRPr="00C25A4D" w:rsidRDefault="00C25A4D" w:rsidP="00C25A4D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上海不涉及网约车承诺书</w:t>
      </w:r>
    </w:p>
    <w:p w14:paraId="3338D462" w14:textId="77777777" w:rsidR="00B9059B" w:rsidRDefault="00B9059B" w:rsidP="00B9059B">
      <w:pPr>
        <w:jc w:val="center"/>
        <w:rPr>
          <w:rFonts w:asciiTheme="minorEastAsia" w:hAnsiTheme="minorEastAsia"/>
          <w:sz w:val="28"/>
          <w:szCs w:val="28"/>
        </w:rPr>
      </w:pPr>
    </w:p>
    <w:p w14:paraId="26388AF8" w14:textId="501FF572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bookmarkStart w:id="0" w:name="_Hlk167263959"/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</w:t>
      </w:r>
      <w:bookmarkEnd w:id="0"/>
    </w:p>
    <w:p w14:paraId="62381DFD" w14:textId="2511CEBD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1DE36135" w14:textId="3AB12E27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</w:p>
    <w:p w14:paraId="3714F01E" w14:textId="2B12DD82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394C7BC7" w14:textId="69D999E8" w:rsidR="00B9059B" w:rsidRPr="00B9059B" w:rsidRDefault="00C25A4D" w:rsidP="00B9059B">
      <w:pPr>
        <w:spacing w:line="360" w:lineRule="auto"/>
        <w:ind w:firstLineChars="150" w:firstLine="361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C25A4D">
        <w:rPr>
          <w:rFonts w:ascii="仿宋" w:eastAsia="仿宋" w:hAnsi="仿宋"/>
          <w:b/>
          <w:bCs/>
          <w:i/>
          <w:noProof/>
          <w:color w:val="00B0F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AC6EDE" wp14:editId="2584D942">
                <wp:simplePos x="0" y="0"/>
                <wp:positionH relativeFrom="margin">
                  <wp:posOffset>-523568</wp:posOffset>
                </wp:positionH>
                <wp:positionV relativeFrom="margin">
                  <wp:posOffset>3012987</wp:posOffset>
                </wp:positionV>
                <wp:extent cx="6285230" cy="209486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09463" w14:textId="0BBCE4B0" w:rsidR="00C25A4D" w:rsidRPr="00C25A4D" w:rsidRDefault="00C25A4D" w:rsidP="00C25A4D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25A4D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689DF054" w14:textId="09122428" w:rsidR="00C25A4D" w:rsidRPr="00C25A4D" w:rsidRDefault="00C25A4D" w:rsidP="00C25A4D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25A4D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提交时请删除本页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C6ED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41.25pt;margin-top:237.25pt;width:494.9pt;height:164.95pt;rotation:-45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0609463" w14:textId="0BBCE4B0" w:rsidR="00C25A4D" w:rsidRPr="00C25A4D" w:rsidRDefault="00C25A4D" w:rsidP="00C25A4D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C25A4D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689DF054" w14:textId="09122428" w:rsidR="00C25A4D" w:rsidRPr="00C25A4D" w:rsidRDefault="00C25A4D" w:rsidP="00C25A4D">
                      <w:pPr>
                        <w:jc w:val="center"/>
                        <w:rPr>
                          <w:rFonts w:hint="eastAsia"/>
                          <w:color w:val="7F7F7F" w:themeColor="text1" w:themeTint="80"/>
                          <w:kern w:val="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C25A4D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提交时请删除本页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</w:t>
      </w:r>
      <w:r w:rsidR="00B9059B"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公司，统一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="00B9059B"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91520900MXXXXXXXX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XXXXXXXXXXXXXXXX</w:t>
      </w:r>
      <w:r w:rsidR="00B9059B"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（按照经营范围实际涉及的填写）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，特此作出以下说明：</w:t>
      </w:r>
    </w:p>
    <w:p w14:paraId="463542B5" w14:textId="719BFE8A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为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公司官网、产品介绍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，我司保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XXXXXXXXXX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内容等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</w:p>
    <w:p w14:paraId="044CE330" w14:textId="77777777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14B45C37" w14:textId="1F69EF87" w:rsidR="00B9059B" w:rsidRPr="00B9059B" w:rsidRDefault="00B9059B" w:rsidP="00B9059B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法定代表人签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字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</w:p>
    <w:p w14:paraId="66427129" w14:textId="43CCE18D" w:rsidR="00B9059B" w:rsidRPr="00B9059B" w:rsidRDefault="00B9059B" w:rsidP="00B9059B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公司公章：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</w:p>
    <w:p w14:paraId="57C4A3A3" w14:textId="152358E6" w:rsidR="007F7D02" w:rsidRPr="00B9059B" w:rsidRDefault="00B9059B" w:rsidP="00B9059B">
      <w:pPr>
        <w:jc w:val="center"/>
        <w:rPr>
          <w:rFonts w:asciiTheme="minorEastAsia" w:hAnsiTheme="minorEastAsia"/>
          <w:sz w:val="24"/>
          <w:szCs w:val="24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 xml:space="preserve"> 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 xml:space="preserve">                                               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年X月X日</w:t>
      </w:r>
    </w:p>
    <w:p w14:paraId="5BFAB45A" w14:textId="5BF251B1" w:rsidR="00C25A4D" w:rsidRDefault="00C25A4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38872F" w14:textId="77777777" w:rsidR="00C25A4D" w:rsidRPr="001F3E67" w:rsidRDefault="00C25A4D" w:rsidP="00C25A4D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上海不涉及网约车承诺书</w:t>
      </w:r>
    </w:p>
    <w:p w14:paraId="6FA6CAD2" w14:textId="77777777" w:rsidR="00C25A4D" w:rsidRDefault="00C25A4D" w:rsidP="00C25A4D">
      <w:pPr>
        <w:jc w:val="center"/>
        <w:rPr>
          <w:rFonts w:asciiTheme="minorEastAsia" w:hAnsiTheme="minorEastAsia"/>
          <w:sz w:val="28"/>
          <w:szCs w:val="28"/>
        </w:rPr>
      </w:pPr>
    </w:p>
    <w:p w14:paraId="6CBFD5B2" w14:textId="77777777" w:rsidR="00C25A4D" w:rsidRPr="001F3E67" w:rsidRDefault="00C25A4D" w:rsidP="00C25A4D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 w:rsidRPr="00D7518C">
        <w:rPr>
          <w:rFonts w:ascii="仿宋" w:eastAsia="仿宋" w:hAnsi="仿宋"/>
          <w:sz w:val="24"/>
          <w:szCs w:val="24"/>
        </w:rPr>
        <w:t>______________________</w:t>
      </w:r>
    </w:p>
    <w:p w14:paraId="1675EDCD" w14:textId="77777777" w:rsidR="00C25A4D" w:rsidRPr="001F3E67" w:rsidRDefault="00C25A4D" w:rsidP="00C25A4D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453086BF" w14:textId="77777777" w:rsidR="00C25A4D" w:rsidRPr="001F3E67" w:rsidRDefault="00C25A4D" w:rsidP="00C25A4D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D7518C">
        <w:rPr>
          <w:rFonts w:ascii="仿宋" w:eastAsia="仿宋" w:hAnsi="仿宋"/>
          <w:sz w:val="24"/>
          <w:szCs w:val="24"/>
        </w:rPr>
        <w:t>__________</w:t>
      </w:r>
    </w:p>
    <w:p w14:paraId="71AE2CD8" w14:textId="77777777" w:rsidR="00C25A4D" w:rsidRPr="001F3E67" w:rsidRDefault="00C25A4D" w:rsidP="00C25A4D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41FB440B" w14:textId="77777777" w:rsidR="00C25A4D" w:rsidRPr="001F3E67" w:rsidRDefault="00C25A4D" w:rsidP="00C25A4D">
      <w:pPr>
        <w:spacing w:line="360" w:lineRule="auto"/>
        <w:ind w:firstLineChars="150" w:firstLine="360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我司_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公司，统一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，特此作出以下说明：</w:t>
      </w:r>
    </w:p>
    <w:p w14:paraId="5F6E3149" w14:textId="77777777" w:rsidR="00C25A4D" w:rsidRPr="001F3E67" w:rsidRDefault="00C25A4D" w:rsidP="00C25A4D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涉及___________________________________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为_____________________________,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我司保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APP不涉及_______内容等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</w:p>
    <w:p w14:paraId="2165AED0" w14:textId="77777777" w:rsidR="00C25A4D" w:rsidRPr="001F3E67" w:rsidRDefault="00C25A4D" w:rsidP="00C25A4D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54F02D9D" w14:textId="77777777" w:rsidR="00C25A4D" w:rsidRPr="001F3E67" w:rsidRDefault="00C25A4D" w:rsidP="00C25A4D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法定代表人签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字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1D12C7E3" w14:textId="77777777" w:rsidR="00C25A4D" w:rsidRPr="001F3E67" w:rsidRDefault="00C25A4D" w:rsidP="00C25A4D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公司公章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748B1FDC" w14:textId="77777777" w:rsidR="00C25A4D" w:rsidRPr="001F3E67" w:rsidRDefault="00C25A4D" w:rsidP="00C25A4D">
      <w:pPr>
        <w:spacing w:line="360" w:lineRule="auto"/>
        <w:ind w:firstLineChars="150" w:firstLine="36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年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月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日</w:t>
      </w:r>
    </w:p>
    <w:p w14:paraId="7A34D4A1" w14:textId="77777777" w:rsidR="000A5034" w:rsidRPr="00B9059B" w:rsidRDefault="000A5034">
      <w:pPr>
        <w:rPr>
          <w:sz w:val="24"/>
          <w:szCs w:val="24"/>
        </w:rPr>
      </w:pPr>
    </w:p>
    <w:sectPr w:rsidR="000A5034" w:rsidRPr="00B90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2FA7" w14:textId="77777777" w:rsidR="00352848" w:rsidRDefault="00352848" w:rsidP="007A7DEF">
      <w:r>
        <w:separator/>
      </w:r>
    </w:p>
  </w:endnote>
  <w:endnote w:type="continuationSeparator" w:id="0">
    <w:p w14:paraId="42D91871" w14:textId="77777777" w:rsidR="00352848" w:rsidRDefault="00352848" w:rsidP="007A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867F" w14:textId="77777777" w:rsidR="00352848" w:rsidRDefault="00352848" w:rsidP="007A7DEF">
      <w:r>
        <w:separator/>
      </w:r>
    </w:p>
  </w:footnote>
  <w:footnote w:type="continuationSeparator" w:id="0">
    <w:p w14:paraId="2F432BDD" w14:textId="77777777" w:rsidR="00352848" w:rsidRDefault="00352848" w:rsidP="007A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B"/>
    <w:rsid w:val="000165A7"/>
    <w:rsid w:val="000812AC"/>
    <w:rsid w:val="000A5034"/>
    <w:rsid w:val="000B7659"/>
    <w:rsid w:val="000C2BD9"/>
    <w:rsid w:val="001D0AAE"/>
    <w:rsid w:val="001F3E67"/>
    <w:rsid w:val="00200C46"/>
    <w:rsid w:val="00202532"/>
    <w:rsid w:val="00230196"/>
    <w:rsid w:val="0026729E"/>
    <w:rsid w:val="00280184"/>
    <w:rsid w:val="002F5649"/>
    <w:rsid w:val="00352848"/>
    <w:rsid w:val="003767BD"/>
    <w:rsid w:val="0038001C"/>
    <w:rsid w:val="003A0039"/>
    <w:rsid w:val="003C2C7E"/>
    <w:rsid w:val="003C5EB5"/>
    <w:rsid w:val="003F1F45"/>
    <w:rsid w:val="003F3C19"/>
    <w:rsid w:val="005165E2"/>
    <w:rsid w:val="00530C79"/>
    <w:rsid w:val="005D5C01"/>
    <w:rsid w:val="00794A33"/>
    <w:rsid w:val="007A7DEF"/>
    <w:rsid w:val="007F7D02"/>
    <w:rsid w:val="00846539"/>
    <w:rsid w:val="00900696"/>
    <w:rsid w:val="0094787F"/>
    <w:rsid w:val="009C15CA"/>
    <w:rsid w:val="00A9209D"/>
    <w:rsid w:val="00B03B9D"/>
    <w:rsid w:val="00B67AD5"/>
    <w:rsid w:val="00B9059B"/>
    <w:rsid w:val="00BA7FD3"/>
    <w:rsid w:val="00C25A4D"/>
    <w:rsid w:val="00C76223"/>
    <w:rsid w:val="00C9343D"/>
    <w:rsid w:val="00CC3E5B"/>
    <w:rsid w:val="00D03E46"/>
    <w:rsid w:val="00D31A3E"/>
    <w:rsid w:val="00DA7412"/>
    <w:rsid w:val="00E33AD3"/>
    <w:rsid w:val="00E6209E"/>
    <w:rsid w:val="00F56D00"/>
    <w:rsid w:val="00F9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46CBA"/>
  <w15:chartTrackingRefBased/>
  <w15:docId w15:val="{820AD5D4-DF46-40C1-B25B-F3B400C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631</Characters>
  <Application>Microsoft Office Word</Application>
  <DocSecurity>0</DocSecurity>
  <Lines>5</Lines>
  <Paragraphs>1</Paragraphs>
  <ScaleCrop>false</ScaleCrop>
  <Company>Huawei Technologies Co.,Ltd.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zhouling</dc:creator>
  <cp:keywords/>
  <dc:description/>
  <cp:lastModifiedBy>zhangjing (GD)</cp:lastModifiedBy>
  <cp:revision>3</cp:revision>
  <dcterms:created xsi:type="dcterms:W3CDTF">2025-09-22T08:32:00Z</dcterms:created>
  <dcterms:modified xsi:type="dcterms:W3CDTF">2025-10-20T03:03:00Z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(3)GAW+KZ84tgyj9tz1qPz60SWXJnCjhKgJCJYUpEiSVCkky2zKnzcl6yUY2cS2vlZHP89jD/HI
+2FsmuyrFMwR00ZB8W9su8rQgwuVDXwo4KpPbEJUnVVss2EPp4osrxZQKS0jOKpmL6SboyAG
a6rYm8Cnkxo/ZnUGU+6+8UL8lEKzIiKOktK2pE2/0wauK+3ybFjCO6sGN0AOou9JQUPxSUmx
yncaLcgCuI3B4v2Fv6</vt:lpwstr>
  </property>
  <property fmtid="{D5CDD505-2E9C-101B-9397-08002B2CF9AE}" pid="3" name="_2015_ms_pID_7253431">
    <vt:lpwstr>SuijhkzWR3KIBklQ0PNZ2sxKDBWO6YFrfNTXo2thg1cmbg7l55ciCt
pbcJQr+ApV/5eXqAOm8MfZpUPiokdqADvgAcWBqa1l8ZGrpMWakAz3lHTDPCGDZJaFzo0kKQ
zi2bad5F1K3R0Aplchf0QFHEAOHJo5g06WghDPcBeBdmGm7ekTzGcBeQpvtDxALedXGPTNTB
zrCwUzdl1bf4wcJFg77U2hz85dISSyXqK5Jm</vt:lpwstr>
  </property>
  <property fmtid="{D5CDD505-2E9C-101B-9397-08002B2CF9AE}" pid="4" name="_2015_ms_pID_7253432">
    <vt:lpwstr>JdI6axvaC1lEndzX6gFNOkE=</vt:lpwstr>
  </property>
</Properties>
</file>