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5B53" w14:textId="77777777" w:rsidR="00AB2628" w:rsidRPr="00595F4D" w:rsidRDefault="00AB2628" w:rsidP="00AB2628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09F13291" w14:textId="77777777" w:rsidR="006544A6" w:rsidRPr="00AB2628" w:rsidRDefault="006544A6" w:rsidP="006544A6">
      <w:pPr>
        <w:jc w:val="center"/>
        <w:rPr>
          <w:rFonts w:ascii="黑体" w:eastAsia="黑体" w:hAnsi="黑体"/>
          <w:sz w:val="32"/>
          <w:szCs w:val="28"/>
        </w:rPr>
      </w:pPr>
    </w:p>
    <w:p w14:paraId="15051DA4" w14:textId="444764AA" w:rsidR="006544A6" w:rsidRPr="00AB2628" w:rsidRDefault="00783456" w:rsidP="006544A6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上海</w:t>
      </w:r>
      <w:r w:rsidR="006544A6" w:rsidRPr="00AB2628">
        <w:rPr>
          <w:rFonts w:ascii="仿宋" w:eastAsia="仿宋" w:hAnsi="仿宋"/>
          <w:b/>
          <w:bCs/>
          <w:sz w:val="32"/>
          <w:szCs w:val="32"/>
        </w:rPr>
        <w:t>不涉及互联网金融的</w:t>
      </w:r>
      <w:r w:rsidR="006544A6" w:rsidRPr="00AB2628">
        <w:rPr>
          <w:rFonts w:ascii="仿宋" w:eastAsia="仿宋" w:hAnsi="仿宋" w:hint="eastAsia"/>
          <w:b/>
          <w:bCs/>
          <w:sz w:val="32"/>
          <w:szCs w:val="32"/>
        </w:rPr>
        <w:t>承诺书</w:t>
      </w:r>
    </w:p>
    <w:p w14:paraId="004ED9A6" w14:textId="77777777" w:rsidR="006544A6" w:rsidRPr="006A7FAF" w:rsidRDefault="006544A6" w:rsidP="006544A6">
      <w:pPr>
        <w:jc w:val="center"/>
        <w:rPr>
          <w:rFonts w:asciiTheme="minorEastAsia" w:hAnsiTheme="minorEastAsia"/>
          <w:sz w:val="28"/>
          <w:szCs w:val="28"/>
        </w:rPr>
      </w:pPr>
    </w:p>
    <w:p w14:paraId="6C006A34" w14:textId="5FE27EFC" w:rsidR="006544A6" w:rsidRPr="006A7FAF" w:rsidRDefault="006544A6" w:rsidP="006544A6">
      <w:pPr>
        <w:spacing w:line="560" w:lineRule="exact"/>
        <w:ind w:firstLineChars="150" w:firstLine="360"/>
        <w:rPr>
          <w:rFonts w:asciiTheme="minorEastAsia" w:hAnsiTheme="minorEastAsia"/>
          <w:bCs/>
          <w:sz w:val="28"/>
          <w:szCs w:val="28"/>
          <w:shd w:val="clear" w:color="auto" w:fill="FFFFFF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176B78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176B78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  <w:r w:rsidR="000F1CD7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</w:t>
      </w:r>
      <w:r w:rsidR="000F1CD7">
        <w:rPr>
          <w:rFonts w:ascii="仿宋" w:eastAsia="仿宋" w:hAnsi="仿宋"/>
          <w:i/>
          <w:color w:val="00B0F0"/>
          <w:sz w:val="24"/>
          <w:szCs w:val="24"/>
          <w:u w:val="single"/>
        </w:rPr>
        <w:t xml:space="preserve"> </w:t>
      </w:r>
    </w:p>
    <w:p w14:paraId="66F72FDF" w14:textId="078094B0" w:rsidR="006544A6" w:rsidRPr="006A7FAF" w:rsidRDefault="006544A6" w:rsidP="006544A6">
      <w:pPr>
        <w:spacing w:line="560" w:lineRule="exact"/>
        <w:ind w:firstLineChars="150" w:firstLine="360"/>
        <w:rPr>
          <w:rFonts w:asciiTheme="minorEastAsia" w:hAnsiTheme="minorEastAsia"/>
          <w:sz w:val="28"/>
          <w:szCs w:val="28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统一</w:t>
      </w:r>
      <w:r w:rsidR="000F1CD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sdt>
        <w:sdtPr>
          <w:rPr>
            <w:rFonts w:ascii="仿宋" w:eastAsia="仿宋" w:hAnsi="仿宋" w:hint="eastAsia"/>
            <w:bCs/>
            <w:sz w:val="24"/>
            <w:szCs w:val="24"/>
            <w:shd w:val="clear" w:color="auto" w:fill="FFFFFF"/>
          </w:rPr>
          <w:id w:val="1857311274"/>
          <w:docPartObj>
            <w:docPartGallery w:val="Watermarks"/>
          </w:docPartObj>
        </w:sdtPr>
        <w:sdtEndPr/>
        <w:sdtContent/>
      </w:sdt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:</w:t>
      </w:r>
      <w:bookmarkStart w:id="1" w:name="_Hlk167267338"/>
      <w:r w:rsidRPr="006544A6">
        <w:rPr>
          <w:rFonts w:ascii="仿宋" w:eastAsia="仿宋" w:hAnsi="仿宋"/>
          <w:i/>
          <w:color w:val="00B0F0"/>
          <w:sz w:val="24"/>
          <w:szCs w:val="24"/>
          <w:u w:val="single"/>
        </w:rPr>
        <w:t xml:space="preserve"> </w:t>
      </w:r>
      <w:r w:rsidRPr="00DD1AD4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bookmarkEnd w:id="1"/>
      <w:r w:rsidR="000F1CD7">
        <w:rPr>
          <w:rFonts w:ascii="仿宋" w:eastAsia="仿宋" w:hAnsi="仿宋"/>
          <w:i/>
          <w:color w:val="00B0F0"/>
          <w:sz w:val="24"/>
          <w:szCs w:val="24"/>
          <w:u w:val="single"/>
        </w:rPr>
        <w:t xml:space="preserve">  </w:t>
      </w:r>
    </w:p>
    <w:p w14:paraId="33F4644A" w14:textId="3D463624" w:rsidR="006544A6" w:rsidRPr="006A7FAF" w:rsidRDefault="006544A6" w:rsidP="006544A6">
      <w:pPr>
        <w:spacing w:line="560" w:lineRule="exact"/>
        <w:ind w:firstLineChars="150" w:firstLine="360"/>
        <w:rPr>
          <w:rFonts w:asciiTheme="minorEastAsia" w:hAnsiTheme="minorEastAsia"/>
          <w:bCs/>
          <w:sz w:val="28"/>
          <w:szCs w:val="28"/>
          <w:shd w:val="clear" w:color="auto" w:fill="FFFFFF"/>
        </w:rPr>
      </w:pP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网站名称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="000F1CD7">
        <w:rPr>
          <w:rFonts w:ascii="仿宋" w:eastAsia="仿宋" w:hAnsi="仿宋" w:cs="仿宋" w:hint="eastAsia"/>
          <w:i/>
          <w:iCs/>
          <w:color w:val="00B0F0"/>
          <w:sz w:val="24"/>
          <w:szCs w:val="24"/>
          <w:u w:val="single"/>
        </w:rPr>
        <w:t>x</w:t>
      </w:r>
      <w:r w:rsidR="000F1CD7">
        <w:rPr>
          <w:rFonts w:ascii="仿宋" w:eastAsia="仿宋" w:hAnsi="仿宋" w:cs="仿宋"/>
          <w:i/>
          <w:iCs/>
          <w:color w:val="00B0F0"/>
          <w:sz w:val="24"/>
          <w:szCs w:val="24"/>
          <w:u w:val="single"/>
        </w:rPr>
        <w:t xml:space="preserve">xxxx </w:t>
      </w:r>
    </w:p>
    <w:p w14:paraId="41B84266" w14:textId="4997DDF7" w:rsidR="006544A6" w:rsidRPr="006A7FAF" w:rsidRDefault="006544A6" w:rsidP="006544A6">
      <w:pPr>
        <w:spacing w:line="560" w:lineRule="exact"/>
        <w:ind w:firstLineChars="150" w:firstLine="360"/>
        <w:rPr>
          <w:rFonts w:asciiTheme="minorEastAsia" w:hAnsiTheme="minorEastAsia"/>
          <w:sz w:val="28"/>
          <w:szCs w:val="28"/>
        </w:rPr>
      </w:pPr>
      <w:r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网站域名/APP域名：</w:t>
      </w:r>
      <w:r w:rsidR="000F1CD7">
        <w:rPr>
          <w:rFonts w:ascii="仿宋" w:eastAsia="仿宋" w:hAnsi="仿宋" w:cs="仿宋"/>
          <w:i/>
          <w:iCs/>
          <w:color w:val="00B0F0"/>
          <w:sz w:val="24"/>
          <w:szCs w:val="24"/>
          <w:u w:val="single"/>
        </w:rPr>
        <w:t xml:space="preserve">xxxxx.com </w:t>
      </w:r>
    </w:p>
    <w:p w14:paraId="54D822E3" w14:textId="6AD4E619" w:rsidR="006544A6" w:rsidRPr="00570945" w:rsidRDefault="000F1CD7" w:rsidP="006544A6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F1CD7">
        <w:rPr>
          <w:rFonts w:ascii="仿宋" w:eastAsia="仿宋" w:hAnsi="仿宋"/>
          <w:bCs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A4E8C9" wp14:editId="0E6F3CFA">
                <wp:simplePos x="0" y="0"/>
                <wp:positionH relativeFrom="margin">
                  <wp:posOffset>-392920</wp:posOffset>
                </wp:positionH>
                <wp:positionV relativeFrom="margin">
                  <wp:posOffset>3271079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B345E" w14:textId="632E019D" w:rsidR="000F1CD7" w:rsidRPr="000F1CD7" w:rsidRDefault="000F1CD7" w:rsidP="000F1CD7">
                            <w:pPr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F1CD7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7700D301" w14:textId="27D6F15F" w:rsidR="000F1CD7" w:rsidRPr="000F1CD7" w:rsidRDefault="000F1CD7" w:rsidP="000F1CD7">
                            <w:pPr>
                              <w:ind w:firstLineChars="250" w:firstLine="1800"/>
                              <w:rPr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F1CD7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4E8C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0.95pt;margin-top:257.5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6CB345E" w14:textId="632E019D" w:rsidR="000F1CD7" w:rsidRPr="000F1CD7" w:rsidRDefault="000F1CD7" w:rsidP="000F1CD7">
                      <w:pPr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0F1CD7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7700D301" w14:textId="27D6F15F" w:rsidR="000F1CD7" w:rsidRPr="000F1CD7" w:rsidRDefault="000F1CD7" w:rsidP="000F1CD7">
                      <w:pPr>
                        <w:ind w:firstLineChars="250" w:firstLine="1800"/>
                        <w:rPr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0F1CD7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我司工商经营范围涉及</w:t>
      </w:r>
      <w:r w:rsidR="006544A6" w:rsidRPr="006A7FAF">
        <w:rPr>
          <w:rFonts w:asciiTheme="minorEastAsia" w:hAnsiTheme="minorEastAsia" w:hint="eastAsia"/>
          <w:sz w:val="28"/>
          <w:szCs w:val="28"/>
        </w:rPr>
        <w:t>“</w:t>
      </w:r>
      <w:r w:rsidR="006544A6" w:rsidRPr="00176B78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填写营业执照</w:t>
      </w:r>
      <w:r w:rsidR="006551D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或单位名称</w:t>
      </w:r>
      <w:r w:rsidR="006544A6" w:rsidRPr="00176B78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涉及的</w:t>
      </w:r>
      <w:r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金融</w:t>
      </w:r>
      <w:r w:rsidR="006544A6" w:rsidRPr="00176B78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关键字</w:t>
      </w:r>
      <w:r w:rsidR="006544A6" w:rsidRPr="006A7FAF">
        <w:rPr>
          <w:rFonts w:asciiTheme="minorEastAsia" w:hAnsiTheme="minorEastAsia" w:hint="eastAsia"/>
          <w:sz w:val="28"/>
          <w:szCs w:val="28"/>
        </w:rPr>
        <w:t>”，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实际网站内容为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___</w:t>
      </w:r>
      <w:r>
        <w:rPr>
          <w:rFonts w:ascii="仿宋" w:eastAsia="仿宋" w:hAnsi="仿宋" w:cs="仿宋_GB2312" w:hint="eastAsia"/>
          <w:i/>
          <w:iCs/>
          <w:color w:val="00B0F0"/>
          <w:sz w:val="24"/>
          <w:szCs w:val="24"/>
          <w:u w:val="single"/>
          <w:lang w:bidi="ar"/>
        </w:rPr>
        <w:t>企业官网，主要是介绍公司企业文化及产品展</w:t>
      </w:r>
      <w:r w:rsidRPr="000F1CD7">
        <w:rPr>
          <w:rFonts w:ascii="仿宋" w:eastAsia="仿宋" w:hAnsi="仿宋" w:cs="仿宋_GB2312" w:hint="eastAsia"/>
          <w:i/>
          <w:iCs/>
          <w:color w:val="00B0F0"/>
          <w:sz w:val="24"/>
          <w:szCs w:val="24"/>
          <w:u w:val="single"/>
          <w:lang w:bidi="ar"/>
        </w:rPr>
        <w:t>示</w:t>
      </w:r>
      <w:r w:rsidRPr="000F1CD7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等</w:t>
      </w:r>
      <w:r w:rsidRPr="000F1CD7">
        <w:rPr>
          <w:rFonts w:ascii="仿宋" w:eastAsia="仿宋" w:hAnsi="仿宋" w:cs="仿宋_GB2312" w:hint="eastAsia"/>
          <w:i/>
          <w:iCs/>
          <w:color w:val="00B0F0"/>
          <w:sz w:val="24"/>
          <w:szCs w:val="24"/>
          <w:u w:val="single"/>
          <w:lang w:bidi="ar"/>
        </w:rPr>
        <w:t xml:space="preserve"> </w:t>
      </w:r>
      <w:r w:rsidRPr="000F1CD7">
        <w:rPr>
          <w:rFonts w:ascii="仿宋" w:eastAsia="仿宋" w:hAnsi="仿宋" w:cs="仿宋_GB2312"/>
          <w:i/>
          <w:iCs/>
          <w:color w:val="00B0F0"/>
          <w:sz w:val="24"/>
          <w:szCs w:val="24"/>
          <w:u w:val="single"/>
          <w:lang w:bidi="ar"/>
        </w:rPr>
        <w:t xml:space="preserve"> </w:t>
      </w:r>
      <w:r w:rsidR="006544A6" w:rsidRPr="000F1CD7">
        <w:rPr>
          <w:rFonts w:ascii="仿宋" w:eastAsia="仿宋" w:hAnsi="仿宋" w:cs="仿宋_GB2312" w:hint="eastAsia"/>
          <w:i/>
          <w:iCs/>
          <w:color w:val="00B0F0"/>
          <w:sz w:val="24"/>
          <w:szCs w:val="24"/>
          <w:u w:val="single"/>
          <w:lang w:bidi="ar"/>
        </w:rPr>
        <w:t>。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经咨询_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_</w:t>
      </w:r>
      <w:r w:rsidR="006544A6" w:rsidRPr="000F1CD7">
        <w:rPr>
          <w:rFonts w:ascii="仿宋" w:eastAsia="仿宋" w:hAnsi="仿宋" w:cs="仿宋_GB2312"/>
          <w:i/>
          <w:iCs/>
          <w:color w:val="00B0F0"/>
          <w:sz w:val="24"/>
          <w:szCs w:val="24"/>
          <w:u w:val="single"/>
          <w:lang w:bidi="ar"/>
        </w:rPr>
        <w:t>__</w:t>
      </w:r>
      <w:r w:rsidRPr="000F1CD7">
        <w:rPr>
          <w:rFonts w:ascii="仿宋" w:eastAsia="仿宋" w:hAnsi="仿宋" w:cs="仿宋_GB2312" w:hint="eastAsia"/>
          <w:i/>
          <w:iCs/>
          <w:color w:val="00B0F0"/>
          <w:sz w:val="24"/>
          <w:szCs w:val="24"/>
          <w:u w:val="single"/>
          <w:lang w:bidi="ar"/>
        </w:rPr>
        <w:t>上海</w:t>
      </w:r>
      <w:r w:rsidR="006544A6" w:rsidRPr="000F1CD7">
        <w:rPr>
          <w:rFonts w:ascii="仿宋" w:eastAsia="仿宋" w:hAnsi="仿宋" w:cs="仿宋_GB2312"/>
          <w:i/>
          <w:iCs/>
          <w:color w:val="00B0F0"/>
          <w:sz w:val="24"/>
          <w:szCs w:val="24"/>
          <w:u w:val="single"/>
          <w:lang w:bidi="ar"/>
        </w:rPr>
        <w:t>____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_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（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省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/市）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地方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金融监督管理局（或人民银行/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银监会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证监会等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），电话</w:t>
      </w:r>
      <w:r w:rsidR="006544A6" w:rsidRPr="000F1CD7">
        <w:rPr>
          <w:rFonts w:ascii="仿宋" w:eastAsia="仿宋" w:hAnsi="仿宋" w:cs="仿宋_GB2312"/>
          <w:i/>
          <w:iCs/>
          <w:color w:val="00B0F0"/>
          <w:sz w:val="24"/>
          <w:szCs w:val="24"/>
          <w:u w:val="single"/>
          <w:lang w:bidi="ar"/>
        </w:rPr>
        <w:t>__</w:t>
      </w:r>
      <w:r w:rsidRPr="000F1CD7">
        <w:rPr>
          <w:rFonts w:ascii="仿宋" w:eastAsia="仿宋" w:hAnsi="仿宋" w:cs="仿宋_GB2312"/>
          <w:i/>
          <w:iCs/>
          <w:color w:val="00B0F0"/>
          <w:sz w:val="24"/>
          <w:szCs w:val="24"/>
          <w:u w:val="single"/>
          <w:lang w:bidi="ar"/>
        </w:rPr>
        <w:t>xxxx</w:t>
      </w:r>
      <w:r w:rsidR="006544A6" w:rsidRPr="000F1CD7">
        <w:rPr>
          <w:rFonts w:ascii="仿宋" w:eastAsia="仿宋" w:hAnsi="仿宋" w:cs="仿宋_GB2312"/>
          <w:i/>
          <w:iCs/>
          <w:color w:val="00B0F0"/>
          <w:sz w:val="24"/>
          <w:szCs w:val="24"/>
          <w:u w:val="single"/>
          <w:lang w:bidi="ar"/>
        </w:rPr>
        <w:t>____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_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答复__</w:t>
      </w:r>
      <w:r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_网站内容不涉及，无需提供相关前置审批文件_____</w:t>
      </w:r>
      <w:r w:rsidR="006544A6"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_</w:t>
      </w:r>
      <w:r w:rsidR="006544A6"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</w:t>
      </w:r>
    </w:p>
    <w:p w14:paraId="02BF4485" w14:textId="77777777" w:rsidR="006544A6" w:rsidRPr="00570945" w:rsidRDefault="006544A6" w:rsidP="006544A6">
      <w:pPr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我司承诺在未取得金融监管部门</w:t>
      </w:r>
      <w:r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批准</w:t>
      </w:r>
      <w:r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和</w:t>
      </w:r>
      <w:r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省</w:t>
      </w:r>
      <w:r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通信管理局</w:t>
      </w:r>
      <w:r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同意</w:t>
      </w:r>
      <w:r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之前，不利用互联网从事</w:t>
      </w:r>
      <w:r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金融</w:t>
      </w:r>
      <w:r w:rsidRPr="00570945">
        <w:rPr>
          <w:rFonts w:ascii="仿宋" w:eastAsia="仿宋" w:hAnsi="仿宋"/>
          <w:bCs/>
          <w:sz w:val="24"/>
          <w:szCs w:val="24"/>
          <w:shd w:val="clear" w:color="auto" w:fill="FFFFFF"/>
        </w:rPr>
        <w:t>服务</w:t>
      </w:r>
      <w:r w:rsidRPr="0057094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</w:t>
      </w:r>
    </w:p>
    <w:p w14:paraId="7EB464ED" w14:textId="77777777" w:rsidR="006544A6" w:rsidRPr="006A7FAF" w:rsidRDefault="006544A6" w:rsidP="006544A6">
      <w:pPr>
        <w:spacing w:line="560" w:lineRule="exact"/>
        <w:ind w:firstLineChars="150" w:firstLine="420"/>
        <w:rPr>
          <w:rFonts w:asciiTheme="minorEastAsia" w:hAnsiTheme="minorEastAsia"/>
          <w:sz w:val="28"/>
          <w:szCs w:val="28"/>
        </w:rPr>
      </w:pPr>
    </w:p>
    <w:p w14:paraId="6990C44B" w14:textId="77777777" w:rsidR="006544A6" w:rsidRPr="006A7FAF" w:rsidRDefault="006544A6" w:rsidP="006544A6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28A32775" w14:textId="77777777" w:rsidR="000F1CD7" w:rsidRPr="00B9059B" w:rsidRDefault="000F1CD7" w:rsidP="000F1CD7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162D8BC6" w14:textId="77777777" w:rsidR="000F1CD7" w:rsidRPr="00B9059B" w:rsidRDefault="000F1CD7" w:rsidP="000F1CD7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6C57DD5B" w14:textId="77777777" w:rsidR="000F1CD7" w:rsidRPr="00B9059B" w:rsidRDefault="000F1CD7" w:rsidP="000F1CD7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01D3CF45" w14:textId="77777777" w:rsidR="000F1CD7" w:rsidRDefault="000F1CD7" w:rsidP="000F1CD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5BF2AB" w14:textId="77777777" w:rsidR="000F1CD7" w:rsidRPr="00AB2628" w:rsidRDefault="000F1CD7" w:rsidP="000F1CD7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上海</w:t>
      </w:r>
      <w:r w:rsidRPr="00AB2628">
        <w:rPr>
          <w:rFonts w:ascii="仿宋" w:eastAsia="仿宋" w:hAnsi="仿宋"/>
          <w:b/>
          <w:bCs/>
          <w:sz w:val="32"/>
          <w:szCs w:val="32"/>
        </w:rPr>
        <w:t>不涉及互联网金融的</w:t>
      </w:r>
      <w:r w:rsidRPr="00AB2628">
        <w:rPr>
          <w:rFonts w:ascii="仿宋" w:eastAsia="仿宋" w:hAnsi="仿宋" w:hint="eastAsia"/>
          <w:b/>
          <w:bCs/>
          <w:sz w:val="32"/>
          <w:szCs w:val="32"/>
        </w:rPr>
        <w:t>承诺书</w:t>
      </w:r>
    </w:p>
    <w:p w14:paraId="007963D1" w14:textId="77777777" w:rsidR="000F1CD7" w:rsidRPr="006A7FAF" w:rsidRDefault="000F1CD7" w:rsidP="000F1CD7">
      <w:pPr>
        <w:jc w:val="center"/>
        <w:rPr>
          <w:rFonts w:asciiTheme="minorEastAsia" w:hAnsiTheme="minorEastAsia"/>
          <w:sz w:val="28"/>
          <w:szCs w:val="28"/>
        </w:rPr>
      </w:pPr>
    </w:p>
    <w:p w14:paraId="4BF6E64C" w14:textId="77777777" w:rsidR="000F1CD7" w:rsidRPr="00AB2628" w:rsidRDefault="000F1CD7" w:rsidP="000F1CD7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</w:p>
    <w:p w14:paraId="59EDD33E" w14:textId="77777777" w:rsidR="000F1CD7" w:rsidRPr="00AB2628" w:rsidRDefault="000F1CD7" w:rsidP="000F1CD7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社会统一信用代码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:</w:t>
      </w:r>
    </w:p>
    <w:p w14:paraId="13CDCA77" w14:textId="77777777" w:rsidR="000F1CD7" w:rsidRPr="00AB2628" w:rsidRDefault="000F1CD7" w:rsidP="000F1CD7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网站名称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</w:p>
    <w:p w14:paraId="58DD0202" w14:textId="77777777" w:rsidR="000F1CD7" w:rsidRPr="00AB2628" w:rsidRDefault="000F1CD7" w:rsidP="000F1CD7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网站域名/APP域名：</w:t>
      </w:r>
    </w:p>
    <w:p w14:paraId="31A2EB35" w14:textId="733E54DC" w:rsidR="000F1CD7" w:rsidRPr="00AB2628" w:rsidRDefault="000F1CD7" w:rsidP="000F1CD7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我司工商经营范围涉及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“X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X</w:t>
      </w:r>
      <w:r w:rsidR="00527D68">
        <w:rPr>
          <w:rFonts w:ascii="仿宋" w:eastAsia="仿宋" w:hAnsi="仿宋"/>
          <w:bCs/>
          <w:sz w:val="24"/>
          <w:szCs w:val="24"/>
          <w:shd w:val="clear" w:color="auto" w:fill="FFFFFF"/>
        </w:rPr>
        <w:t>XX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X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”，实际网站内容为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___________________________________________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。经咨询_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________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（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省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/市）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地方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金融监督管理局（或人民银行/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银监会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证监会等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），电话_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____________________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答复_____________________________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</w:t>
      </w:r>
    </w:p>
    <w:p w14:paraId="522619FC" w14:textId="77777777" w:rsidR="000F1CD7" w:rsidRPr="00AB2628" w:rsidRDefault="000F1CD7" w:rsidP="000F1CD7">
      <w:pPr>
        <w:spacing w:line="560" w:lineRule="exact"/>
        <w:ind w:firstLineChars="200" w:firstLine="48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我司承诺在未取得金融监管部门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批准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和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省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通信管理局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同意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之前，不利用互联网从事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金融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服务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</w:t>
      </w:r>
    </w:p>
    <w:p w14:paraId="1ABFA833" w14:textId="77777777" w:rsidR="000F1CD7" w:rsidRPr="00AB2628" w:rsidRDefault="000F1CD7" w:rsidP="000F1CD7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5A4633A" w14:textId="77777777" w:rsidR="000F1CD7" w:rsidRPr="00AB2628" w:rsidRDefault="000F1CD7" w:rsidP="000F1CD7">
      <w:pPr>
        <w:spacing w:line="560" w:lineRule="exact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E7F7279" w14:textId="77777777" w:rsidR="000F1CD7" w:rsidRPr="00AB2628" w:rsidRDefault="000F1CD7" w:rsidP="000F1CD7">
      <w:pPr>
        <w:spacing w:line="560" w:lineRule="exact"/>
        <w:ind w:leftChars="2400" w:left="504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法定代表人(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>签字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)：</w:t>
      </w:r>
    </w:p>
    <w:p w14:paraId="0A5773F6" w14:textId="77777777" w:rsidR="000F1CD7" w:rsidRPr="00AB2628" w:rsidRDefault="000F1CD7" w:rsidP="000F1CD7">
      <w:pPr>
        <w:spacing w:line="560" w:lineRule="exact"/>
        <w:ind w:firstLineChars="2100" w:firstLine="504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单位公章:</w:t>
      </w:r>
    </w:p>
    <w:p w14:paraId="58085C56" w14:textId="77777777" w:rsidR="000F1CD7" w:rsidRDefault="000F1CD7" w:rsidP="000F1CD7">
      <w:pPr>
        <w:spacing w:line="560" w:lineRule="exac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 </w:t>
      </w:r>
      <w:r w:rsidRPr="00AB2628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</w:t>
      </w:r>
      <w:r w:rsidRPr="00AB262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</w:p>
    <w:p w14:paraId="55400B7A" w14:textId="77777777" w:rsidR="006544A6" w:rsidRDefault="006544A6"/>
    <w:sectPr w:rsidR="0065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2454" w14:textId="77777777" w:rsidR="00763020" w:rsidRDefault="00763020" w:rsidP="00D56F74">
      <w:r>
        <w:separator/>
      </w:r>
    </w:p>
  </w:endnote>
  <w:endnote w:type="continuationSeparator" w:id="0">
    <w:p w14:paraId="61772E9F" w14:textId="77777777" w:rsidR="00763020" w:rsidRDefault="00763020" w:rsidP="00D5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30C1" w14:textId="77777777" w:rsidR="00763020" w:rsidRDefault="00763020" w:rsidP="00D56F74">
      <w:r>
        <w:separator/>
      </w:r>
    </w:p>
  </w:footnote>
  <w:footnote w:type="continuationSeparator" w:id="0">
    <w:p w14:paraId="68204417" w14:textId="77777777" w:rsidR="00763020" w:rsidRDefault="00763020" w:rsidP="00D56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369F1"/>
    <w:rsid w:val="000812AC"/>
    <w:rsid w:val="000A5034"/>
    <w:rsid w:val="000E2644"/>
    <w:rsid w:val="000F1CD7"/>
    <w:rsid w:val="000F46F3"/>
    <w:rsid w:val="001324D3"/>
    <w:rsid w:val="00161E05"/>
    <w:rsid w:val="00231BE9"/>
    <w:rsid w:val="002711D9"/>
    <w:rsid w:val="002913E5"/>
    <w:rsid w:val="002A5D39"/>
    <w:rsid w:val="002C6184"/>
    <w:rsid w:val="002D7693"/>
    <w:rsid w:val="003307BF"/>
    <w:rsid w:val="003767BD"/>
    <w:rsid w:val="003A7D74"/>
    <w:rsid w:val="003F67A4"/>
    <w:rsid w:val="00473B12"/>
    <w:rsid w:val="004D3CF2"/>
    <w:rsid w:val="004E0504"/>
    <w:rsid w:val="00511A4C"/>
    <w:rsid w:val="00527D68"/>
    <w:rsid w:val="0053041A"/>
    <w:rsid w:val="00533058"/>
    <w:rsid w:val="00570945"/>
    <w:rsid w:val="005A0158"/>
    <w:rsid w:val="005C232F"/>
    <w:rsid w:val="005C2F20"/>
    <w:rsid w:val="005C7219"/>
    <w:rsid w:val="005D2E19"/>
    <w:rsid w:val="005F21F6"/>
    <w:rsid w:val="006544A6"/>
    <w:rsid w:val="006551D0"/>
    <w:rsid w:val="0068476A"/>
    <w:rsid w:val="006967A9"/>
    <w:rsid w:val="006A7FAF"/>
    <w:rsid w:val="006C3448"/>
    <w:rsid w:val="007131D0"/>
    <w:rsid w:val="00736E6E"/>
    <w:rsid w:val="00747003"/>
    <w:rsid w:val="00763020"/>
    <w:rsid w:val="0077072E"/>
    <w:rsid w:val="00772F78"/>
    <w:rsid w:val="00774BD1"/>
    <w:rsid w:val="00783456"/>
    <w:rsid w:val="00794DE0"/>
    <w:rsid w:val="007D4D9A"/>
    <w:rsid w:val="008043E2"/>
    <w:rsid w:val="008069AF"/>
    <w:rsid w:val="00837B8A"/>
    <w:rsid w:val="00854E08"/>
    <w:rsid w:val="008834D8"/>
    <w:rsid w:val="008D75BD"/>
    <w:rsid w:val="008E147F"/>
    <w:rsid w:val="00936F78"/>
    <w:rsid w:val="00951723"/>
    <w:rsid w:val="0095626F"/>
    <w:rsid w:val="009917BE"/>
    <w:rsid w:val="009F1E57"/>
    <w:rsid w:val="009F31CE"/>
    <w:rsid w:val="00A43F37"/>
    <w:rsid w:val="00A9645E"/>
    <w:rsid w:val="00AB2628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E715F"/>
    <w:rsid w:val="00DF1B76"/>
    <w:rsid w:val="00E210DE"/>
    <w:rsid w:val="00E50A80"/>
    <w:rsid w:val="00E57E4C"/>
    <w:rsid w:val="00E64EF3"/>
    <w:rsid w:val="00EA539F"/>
    <w:rsid w:val="00EE22F0"/>
    <w:rsid w:val="00EE69BA"/>
    <w:rsid w:val="00EF3FDE"/>
    <w:rsid w:val="00F108A2"/>
    <w:rsid w:val="00F20849"/>
    <w:rsid w:val="00F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67BC8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F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122</Words>
  <Characters>701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13</cp:revision>
  <dcterms:created xsi:type="dcterms:W3CDTF">2025-08-28T01:58:00Z</dcterms:created>
  <dcterms:modified xsi:type="dcterms:W3CDTF">2025-10-21T03:24:00Z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(3)dvXiI34FmganX49R1BLkqlrees/ut7gATGn6qMiSZQVTQfDljt7wdjJ0mRb8zW+YZ1qZhnFZ
9UHsnsTjmbA1UkPf6QPgnTrOVC66/YmcuvzmfCZFEhIUCPgTD9Yr7QMWq71Wtyx7mqXoa+3U
r5teWrpc0pF3grckfzgbXTsJ1XRyTcVKZua80Tkc89cXHrRySpfbXDExaTFKcRe6tgrds2+6
nqoS0vLVtzGbI1FHQq</vt:lpwstr>
  </property>
  <property fmtid="{D5CDD505-2E9C-101B-9397-08002B2CF9AE}" pid="3" name="_2015_ms_pID_7253431">
    <vt:lpwstr>N5cWI9XiEyJ7pUprwGM0xaB4hoWaaJXbbW7+QYEZZIbI0uA4foqXvn
Zim5xaqIfEFvDhRbsR+q8gOIF6qmU+lGnWSFCaQd6770By4LC5yI7Wzl32Yt431w0ykAbi+y
kMTnY+wwZ+9u6CUVFH2KWphNV76DMeNBiMU1wakaJ8jrxei/DJLvu/BDAx7vZmcRjfF7OIoM
bElyjzkEBpasYN+nKhD7GgtjQW/aTJZPhc/V</vt:lpwstr>
  </property>
  <property fmtid="{D5CDD505-2E9C-101B-9397-08002B2CF9AE}" pid="4" name="_2015_ms_pID_7253432">
    <vt:lpwstr>Ig==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</Properties>
</file>