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EE8E" w14:textId="5DA5FA64" w:rsidR="00B47AC7" w:rsidRPr="00595F4D" w:rsidRDefault="00B47AC7" w:rsidP="00B47AC7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bookmarkStart w:id="0" w:name="_Hlk209020443"/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情况说明书模板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bookmarkEnd w:id="0"/>
    <w:p w14:paraId="344DC6A3" w14:textId="34E5E406" w:rsidR="00982414" w:rsidRPr="00B47AC7" w:rsidRDefault="00982414" w:rsidP="00982414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</w:p>
    <w:p w14:paraId="1F11E469" w14:textId="6CEF52F1" w:rsidR="00982414" w:rsidRPr="00B47AC7" w:rsidRDefault="00982414" w:rsidP="00982414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B47AC7">
        <w:rPr>
          <w:rFonts w:ascii="仿宋" w:eastAsia="仿宋" w:hAnsi="仿宋" w:hint="eastAsia"/>
          <w:b/>
          <w:bCs/>
          <w:sz w:val="32"/>
          <w:szCs w:val="32"/>
        </w:rPr>
        <w:t>网站迁移情况说明</w:t>
      </w:r>
    </w:p>
    <w:p w14:paraId="0C7450BD" w14:textId="1DE9AE78" w:rsidR="00982414" w:rsidRPr="00755484" w:rsidRDefault="00982414" w:rsidP="00B47AC7">
      <w:pPr>
        <w:spacing w:line="480" w:lineRule="auto"/>
        <w:rPr>
          <w:rFonts w:ascii="仿宋" w:eastAsia="仿宋" w:hAnsi="仿宋"/>
          <w:sz w:val="24"/>
          <w:szCs w:val="24"/>
          <w:u w:val="single"/>
        </w:rPr>
      </w:pPr>
      <w:r w:rsidRPr="00982414">
        <w:rPr>
          <w:rFonts w:ascii="仿宋" w:eastAsia="仿宋" w:hAnsi="仿宋" w:hint="eastAsia"/>
          <w:sz w:val="24"/>
          <w:szCs w:val="24"/>
        </w:rPr>
        <w:t>备案迁出方：</w:t>
      </w:r>
      <w:r w:rsidR="00755484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755484">
        <w:rPr>
          <w:rFonts w:ascii="仿宋" w:eastAsia="仿宋" w:hAnsi="仿宋"/>
          <w:sz w:val="24"/>
          <w:szCs w:val="24"/>
          <w:u w:val="single"/>
        </w:rPr>
        <w:t xml:space="preserve">       </w:t>
      </w:r>
      <w:r w:rsidR="00755484" w:rsidRPr="00755484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X</w:t>
      </w:r>
      <w:r w:rsidR="00755484" w:rsidRPr="00755484">
        <w:rPr>
          <w:rFonts w:ascii="仿宋" w:eastAsia="仿宋" w:hAnsi="仿宋"/>
          <w:i/>
          <w:iCs/>
          <w:color w:val="00B0F0"/>
          <w:sz w:val="24"/>
          <w:szCs w:val="24"/>
          <w:u w:val="single"/>
        </w:rPr>
        <w:t>XX</w:t>
      </w:r>
      <w:r w:rsidR="00755484" w:rsidRPr="00755484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 xml:space="preserve">公司 </w:t>
      </w:r>
      <w:r w:rsidR="00755484">
        <w:rPr>
          <w:rFonts w:ascii="仿宋" w:eastAsia="仿宋" w:hAnsi="仿宋"/>
          <w:sz w:val="24"/>
          <w:szCs w:val="24"/>
          <w:u w:val="single"/>
        </w:rPr>
        <w:t xml:space="preserve">       </w:t>
      </w:r>
    </w:p>
    <w:p w14:paraId="654A1CCD" w14:textId="4CF35EA6" w:rsidR="00982414" w:rsidRPr="00755484" w:rsidRDefault="00982414" w:rsidP="00B47AC7">
      <w:pPr>
        <w:spacing w:line="480" w:lineRule="auto"/>
        <w:rPr>
          <w:rFonts w:ascii="仿宋" w:eastAsia="仿宋" w:hAnsi="仿宋"/>
          <w:sz w:val="24"/>
          <w:szCs w:val="24"/>
          <w:u w:val="single"/>
        </w:rPr>
      </w:pPr>
      <w:r w:rsidRPr="00982414">
        <w:rPr>
          <w:rFonts w:ascii="仿宋" w:eastAsia="仿宋" w:hAnsi="仿宋" w:hint="eastAsia"/>
          <w:sz w:val="24"/>
          <w:szCs w:val="24"/>
        </w:rPr>
        <w:t>备案迁入方：</w:t>
      </w:r>
      <w:r w:rsidR="00755484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755484">
        <w:rPr>
          <w:rFonts w:ascii="仿宋" w:eastAsia="仿宋" w:hAnsi="仿宋"/>
          <w:sz w:val="24"/>
          <w:szCs w:val="24"/>
          <w:u w:val="single"/>
        </w:rPr>
        <w:t xml:space="preserve">       </w:t>
      </w:r>
      <w:r w:rsidR="00755484" w:rsidRPr="00755484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X</w:t>
      </w:r>
      <w:r w:rsidR="00755484" w:rsidRPr="00755484">
        <w:rPr>
          <w:rFonts w:ascii="仿宋" w:eastAsia="仿宋" w:hAnsi="仿宋"/>
          <w:i/>
          <w:iCs/>
          <w:color w:val="00B0F0"/>
          <w:sz w:val="24"/>
          <w:szCs w:val="24"/>
          <w:u w:val="single"/>
        </w:rPr>
        <w:t>XX</w:t>
      </w:r>
      <w:r w:rsidR="00755484" w:rsidRPr="00755484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 xml:space="preserve">公司 </w:t>
      </w:r>
      <w:r w:rsidR="00755484">
        <w:rPr>
          <w:rFonts w:ascii="仿宋" w:eastAsia="仿宋" w:hAnsi="仿宋"/>
          <w:sz w:val="24"/>
          <w:szCs w:val="24"/>
          <w:u w:val="single"/>
        </w:rPr>
        <w:t xml:space="preserve">       </w:t>
      </w:r>
    </w:p>
    <w:p w14:paraId="2016216D" w14:textId="3654A484" w:rsidR="00B47AC7" w:rsidRDefault="00B47AC7" w:rsidP="00B47AC7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673FE2E0" w14:textId="6C1E69F9" w:rsidR="00982414" w:rsidRPr="00982414" w:rsidRDefault="006C18C1" w:rsidP="00B47AC7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6C18C1"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CF7DA59" wp14:editId="6989FA37">
                <wp:simplePos x="0" y="0"/>
                <wp:positionH relativeFrom="margin">
                  <wp:posOffset>-491391</wp:posOffset>
                </wp:positionH>
                <wp:positionV relativeFrom="margin">
                  <wp:posOffset>2785549</wp:posOffset>
                </wp:positionV>
                <wp:extent cx="6285230" cy="2094865"/>
                <wp:effectExtent l="0" t="1704975" r="0" b="180086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C150F" w14:textId="27935224" w:rsidR="006C18C1" w:rsidRPr="006C18C1" w:rsidRDefault="006C18C1" w:rsidP="006C18C1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C18C1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59C307CB" w14:textId="2E33DEF8" w:rsidR="006C18C1" w:rsidRPr="006C18C1" w:rsidRDefault="006C18C1" w:rsidP="006C18C1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C18C1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7DA5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8.7pt;margin-top:219.35pt;width:494.9pt;height:164.9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541C150F" w14:textId="27935224" w:rsidR="006C18C1" w:rsidRPr="006C18C1" w:rsidRDefault="006C18C1" w:rsidP="006C18C1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6C18C1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59C307CB" w14:textId="2E33DEF8" w:rsidR="006C18C1" w:rsidRPr="006C18C1" w:rsidRDefault="006C18C1" w:rsidP="006C18C1">
                      <w:pPr>
                        <w:jc w:val="center"/>
                        <w:rPr>
                          <w:rFonts w:hint="eastAsia"/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6C18C1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82414" w:rsidRPr="00982414">
        <w:rPr>
          <w:rFonts w:ascii="仿宋" w:eastAsia="仿宋" w:hAnsi="仿宋" w:hint="eastAsia"/>
          <w:sz w:val="24"/>
          <w:szCs w:val="24"/>
        </w:rPr>
        <w:t>由于</w:t>
      </w:r>
      <w:r w:rsidR="00982414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755484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公司</w:t>
      </w:r>
      <w:r w:rsidR="00982414" w:rsidRPr="0042529C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业务切换</w:t>
      </w:r>
      <w:r w:rsidR="00982414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982414">
        <w:rPr>
          <w:rFonts w:ascii="仿宋" w:eastAsia="仿宋" w:hAnsi="仿宋"/>
          <w:sz w:val="24"/>
          <w:szCs w:val="24"/>
          <w:u w:val="single"/>
        </w:rPr>
        <w:t xml:space="preserve"> </w:t>
      </w:r>
      <w:r w:rsidR="00982414" w:rsidRPr="00982414">
        <w:rPr>
          <w:rFonts w:ascii="仿宋" w:eastAsia="仿宋" w:hAnsi="仿宋" w:hint="eastAsia"/>
          <w:sz w:val="24"/>
          <w:szCs w:val="24"/>
        </w:rPr>
        <w:t>原因，双方同意将域名：</w:t>
      </w:r>
      <w:r w:rsidR="00982414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982414" w:rsidRPr="0042529C">
        <w:rPr>
          <w:rFonts w:ascii="仿宋" w:eastAsia="仿宋" w:hAnsi="仿宋"/>
          <w:i/>
          <w:iCs/>
          <w:color w:val="00B0F0"/>
          <w:sz w:val="24"/>
          <w:szCs w:val="24"/>
          <w:u w:val="single"/>
        </w:rPr>
        <w:t>a.com</w:t>
      </w:r>
      <w:r w:rsidR="00982414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982414" w:rsidRPr="00982414">
        <w:rPr>
          <w:rFonts w:ascii="仿宋" w:eastAsia="仿宋" w:hAnsi="仿宋" w:hint="eastAsia"/>
          <w:sz w:val="24"/>
          <w:szCs w:val="24"/>
        </w:rPr>
        <w:t>，网站备案号：</w:t>
      </w:r>
      <w:r w:rsidR="00982414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982414" w:rsidRPr="0042529C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津I</w:t>
      </w:r>
      <w:r w:rsidR="00982414" w:rsidRPr="0042529C">
        <w:rPr>
          <w:rFonts w:ascii="仿宋" w:eastAsia="仿宋" w:hAnsi="仿宋"/>
          <w:i/>
          <w:iCs/>
          <w:color w:val="00B0F0"/>
          <w:sz w:val="24"/>
          <w:szCs w:val="24"/>
          <w:u w:val="single"/>
        </w:rPr>
        <w:t>CP</w:t>
      </w:r>
      <w:r w:rsidR="00982414" w:rsidRPr="0042529C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备案1</w:t>
      </w:r>
      <w:r w:rsidR="00982414" w:rsidRPr="0042529C">
        <w:rPr>
          <w:rFonts w:ascii="仿宋" w:eastAsia="仿宋" w:hAnsi="仿宋"/>
          <w:i/>
          <w:iCs/>
          <w:color w:val="00B0F0"/>
          <w:sz w:val="24"/>
          <w:szCs w:val="24"/>
          <w:u w:val="single"/>
        </w:rPr>
        <w:t>23456</w:t>
      </w:r>
      <w:r w:rsidR="00982414" w:rsidRPr="006C4CDF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号</w:t>
      </w:r>
      <w:r w:rsidR="00982414" w:rsidRPr="00982414">
        <w:rPr>
          <w:rFonts w:ascii="仿宋" w:eastAsia="仿宋" w:hAnsi="仿宋" w:hint="eastAsia"/>
          <w:sz w:val="24"/>
          <w:szCs w:val="24"/>
        </w:rPr>
        <w:t>的备案信息迁移至</w:t>
      </w:r>
      <w:r w:rsidR="00982414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982414" w:rsidRPr="0042529C">
        <w:rPr>
          <w:rFonts w:ascii="仿宋" w:eastAsia="仿宋" w:hAnsi="仿宋"/>
          <w:i/>
          <w:iCs/>
          <w:color w:val="00B0F0"/>
          <w:sz w:val="24"/>
          <w:szCs w:val="24"/>
          <w:u w:val="single"/>
        </w:rPr>
        <w:t>XXX</w:t>
      </w:r>
      <w:r w:rsidR="00982414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982414" w:rsidRPr="00982414">
        <w:rPr>
          <w:rFonts w:ascii="仿宋" w:eastAsia="仿宋" w:hAnsi="仿宋" w:hint="eastAsia"/>
          <w:sz w:val="24"/>
          <w:szCs w:val="24"/>
        </w:rPr>
        <w:t>公司主体。</w:t>
      </w:r>
    </w:p>
    <w:sdt>
      <w:sdtPr>
        <w:rPr>
          <w:rFonts w:ascii="仿宋" w:eastAsia="仿宋" w:hAnsi="仿宋"/>
          <w:sz w:val="24"/>
          <w:szCs w:val="24"/>
        </w:rPr>
        <w:id w:val="471331587"/>
        <w:docPartObj>
          <w:docPartGallery w:val="Watermarks"/>
        </w:docPartObj>
      </w:sdtPr>
      <w:sdtContent>
        <w:p w14:paraId="0C83561E" w14:textId="224C81DB" w:rsidR="00982414" w:rsidRPr="00982414" w:rsidRDefault="006C18C1" w:rsidP="00B47AC7">
          <w:pPr>
            <w:spacing w:line="480" w:lineRule="auto"/>
            <w:ind w:firstLineChars="200" w:firstLine="480"/>
            <w:rPr>
              <w:rFonts w:ascii="仿宋" w:eastAsia="仿宋" w:hAnsi="仿宋"/>
              <w:sz w:val="24"/>
              <w:szCs w:val="24"/>
            </w:rPr>
          </w:pPr>
        </w:p>
      </w:sdtContent>
    </w:sdt>
    <w:p w14:paraId="70716F68" w14:textId="79F5A061" w:rsidR="00982414" w:rsidRPr="00982414" w:rsidRDefault="00982414" w:rsidP="00B47AC7">
      <w:pPr>
        <w:spacing w:line="48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982414">
        <w:rPr>
          <w:rFonts w:ascii="仿宋" w:eastAsia="仿宋" w:hAnsi="仿宋" w:hint="eastAsia"/>
          <w:sz w:val="24"/>
          <w:szCs w:val="24"/>
        </w:rPr>
        <w:t>备案迁出方：</w:t>
      </w:r>
      <w:r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42529C">
        <w:rPr>
          <w:rFonts w:ascii="仿宋" w:eastAsia="仿宋" w:hAnsi="仿宋"/>
          <w:i/>
          <w:iCs/>
          <w:color w:val="00B0F0"/>
          <w:sz w:val="24"/>
          <w:szCs w:val="24"/>
          <w:u w:val="single"/>
        </w:rPr>
        <w:t>XXXXXXXXXXXXX</w:t>
      </w:r>
      <w:r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982414">
        <w:rPr>
          <w:rFonts w:ascii="仿宋" w:eastAsia="仿宋" w:hAnsi="仿宋" w:hint="eastAsia"/>
          <w:sz w:val="24"/>
          <w:szCs w:val="24"/>
        </w:rPr>
        <w:t>公司（盖章）</w:t>
      </w:r>
    </w:p>
    <w:p w14:paraId="0BC71C85" w14:textId="621051CA" w:rsidR="00982414" w:rsidRPr="00982414" w:rsidRDefault="00982414" w:rsidP="00B47AC7">
      <w:pPr>
        <w:spacing w:line="48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982414">
        <w:rPr>
          <w:rFonts w:ascii="仿宋" w:eastAsia="仿宋" w:hAnsi="仿宋" w:hint="eastAsia"/>
          <w:sz w:val="24"/>
          <w:szCs w:val="24"/>
        </w:rPr>
        <w:t>备案迁入方：</w:t>
      </w:r>
      <w:r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42529C">
        <w:rPr>
          <w:rFonts w:ascii="仿宋" w:eastAsia="仿宋" w:hAnsi="仿宋"/>
          <w:i/>
          <w:iCs/>
          <w:color w:val="00B0F0"/>
          <w:sz w:val="24"/>
          <w:szCs w:val="24"/>
          <w:u w:val="single"/>
        </w:rPr>
        <w:t xml:space="preserve">XXXXXXXXXXXXX </w:t>
      </w:r>
      <w:r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982414">
        <w:rPr>
          <w:rFonts w:ascii="仿宋" w:eastAsia="仿宋" w:hAnsi="仿宋" w:hint="eastAsia"/>
          <w:sz w:val="24"/>
          <w:szCs w:val="24"/>
        </w:rPr>
        <w:t>公司（盖章）</w:t>
      </w:r>
    </w:p>
    <w:p w14:paraId="709DE1F2" w14:textId="0E8CB95D" w:rsidR="00982414" w:rsidRPr="00982414" w:rsidRDefault="00982414" w:rsidP="00B47AC7">
      <w:pPr>
        <w:spacing w:line="480" w:lineRule="auto"/>
        <w:ind w:right="1120" w:firstLineChars="1400" w:firstLine="3360"/>
        <w:rPr>
          <w:rFonts w:ascii="仿宋" w:eastAsia="仿宋" w:hAnsi="仿宋"/>
          <w:sz w:val="24"/>
          <w:szCs w:val="24"/>
        </w:rPr>
      </w:pPr>
      <w:r w:rsidRPr="00982414">
        <w:rPr>
          <w:rFonts w:ascii="仿宋" w:eastAsia="仿宋" w:hAnsi="仿宋" w:hint="eastAsia"/>
          <w:sz w:val="24"/>
          <w:szCs w:val="24"/>
        </w:rPr>
        <w:t>日期：</w:t>
      </w:r>
      <w:r w:rsidRPr="0042529C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2</w:t>
      </w:r>
      <w:r w:rsidRPr="0042529C">
        <w:rPr>
          <w:rFonts w:ascii="仿宋" w:eastAsia="仿宋" w:hAnsi="仿宋"/>
          <w:i/>
          <w:iCs/>
          <w:color w:val="00B0F0"/>
          <w:sz w:val="24"/>
          <w:szCs w:val="24"/>
          <w:u w:val="single"/>
        </w:rPr>
        <w:t>0XX</w:t>
      </w:r>
      <w:r w:rsidRPr="0042529C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年X</w:t>
      </w:r>
      <w:r w:rsidRPr="0042529C">
        <w:rPr>
          <w:rFonts w:ascii="仿宋" w:eastAsia="仿宋" w:hAnsi="仿宋"/>
          <w:i/>
          <w:iCs/>
          <w:color w:val="00B0F0"/>
          <w:sz w:val="24"/>
          <w:szCs w:val="24"/>
          <w:u w:val="single"/>
        </w:rPr>
        <w:t>X</w:t>
      </w:r>
      <w:r w:rsidRPr="0042529C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月X</w:t>
      </w:r>
      <w:r w:rsidRPr="0042529C">
        <w:rPr>
          <w:rFonts w:ascii="仿宋" w:eastAsia="仿宋" w:hAnsi="仿宋"/>
          <w:i/>
          <w:iCs/>
          <w:color w:val="00B0F0"/>
          <w:sz w:val="24"/>
          <w:szCs w:val="24"/>
          <w:u w:val="single"/>
        </w:rPr>
        <w:t>X</w:t>
      </w:r>
      <w:r w:rsidRPr="0042529C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日</w:t>
      </w:r>
    </w:p>
    <w:p w14:paraId="0A38BBC8" w14:textId="626723F1" w:rsidR="00B47AC7" w:rsidRDefault="00B47AC7">
      <w:pPr>
        <w:widowControl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br w:type="page"/>
      </w:r>
    </w:p>
    <w:p w14:paraId="003C05A1" w14:textId="38947114" w:rsidR="00B47AC7" w:rsidRDefault="00B47AC7" w:rsidP="00B47AC7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A07E22">
        <w:rPr>
          <w:rFonts w:ascii="仿宋" w:eastAsia="仿宋" w:hAnsi="仿宋" w:hint="eastAsia"/>
          <w:b/>
          <w:bCs/>
          <w:sz w:val="32"/>
          <w:szCs w:val="32"/>
        </w:rPr>
        <w:lastRenderedPageBreak/>
        <w:t>网站迁移情况说明</w:t>
      </w:r>
    </w:p>
    <w:p w14:paraId="31C2D9AB" w14:textId="77777777" w:rsidR="00B47AC7" w:rsidRPr="00A07E22" w:rsidRDefault="00B47AC7" w:rsidP="00B47AC7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19B0990E" w14:textId="77777777" w:rsidR="00B47AC7" w:rsidRPr="00755484" w:rsidRDefault="00B47AC7" w:rsidP="00B47AC7">
      <w:pPr>
        <w:spacing w:line="480" w:lineRule="auto"/>
        <w:rPr>
          <w:rFonts w:ascii="仿宋" w:eastAsia="仿宋" w:hAnsi="仿宋"/>
          <w:sz w:val="24"/>
          <w:szCs w:val="24"/>
          <w:u w:val="single"/>
        </w:rPr>
      </w:pPr>
      <w:r w:rsidRPr="00982414">
        <w:rPr>
          <w:rFonts w:ascii="仿宋" w:eastAsia="仿宋" w:hAnsi="仿宋" w:hint="eastAsia"/>
          <w:sz w:val="24"/>
          <w:szCs w:val="24"/>
        </w:rPr>
        <w:t>备案迁出方：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    </w:t>
      </w:r>
    </w:p>
    <w:p w14:paraId="26EC5DF8" w14:textId="7A0A20B7" w:rsidR="00B47AC7" w:rsidRDefault="00B47AC7" w:rsidP="00B47AC7">
      <w:pPr>
        <w:spacing w:line="480" w:lineRule="auto"/>
        <w:rPr>
          <w:rFonts w:ascii="仿宋" w:eastAsia="仿宋" w:hAnsi="仿宋"/>
          <w:sz w:val="24"/>
          <w:szCs w:val="24"/>
          <w:u w:val="single"/>
        </w:rPr>
      </w:pPr>
      <w:r w:rsidRPr="00982414">
        <w:rPr>
          <w:rFonts w:ascii="仿宋" w:eastAsia="仿宋" w:hAnsi="仿宋" w:hint="eastAsia"/>
          <w:sz w:val="24"/>
          <w:szCs w:val="24"/>
        </w:rPr>
        <w:t>备案迁入方：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    </w:t>
      </w:r>
    </w:p>
    <w:p w14:paraId="7196027D" w14:textId="77777777" w:rsidR="00B47AC7" w:rsidRPr="00755484" w:rsidRDefault="00B47AC7" w:rsidP="00B47AC7">
      <w:pPr>
        <w:spacing w:line="480" w:lineRule="auto"/>
        <w:rPr>
          <w:rFonts w:ascii="仿宋" w:eastAsia="仿宋" w:hAnsi="仿宋"/>
          <w:sz w:val="24"/>
          <w:szCs w:val="24"/>
          <w:u w:val="single"/>
        </w:rPr>
      </w:pPr>
    </w:p>
    <w:p w14:paraId="54DDB78F" w14:textId="77777777" w:rsidR="00B47AC7" w:rsidRPr="00982414" w:rsidRDefault="00B47AC7" w:rsidP="00B47AC7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82414">
        <w:rPr>
          <w:rFonts w:ascii="仿宋" w:eastAsia="仿宋" w:hAnsi="仿宋" w:hint="eastAsia"/>
          <w:sz w:val="24"/>
          <w:szCs w:val="24"/>
        </w:rPr>
        <w:t>由于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      </w:t>
      </w:r>
      <w:r w:rsidRPr="00982414">
        <w:rPr>
          <w:rFonts w:ascii="仿宋" w:eastAsia="仿宋" w:hAnsi="仿宋" w:hint="eastAsia"/>
          <w:sz w:val="24"/>
          <w:szCs w:val="24"/>
        </w:rPr>
        <w:t>原因，双方同意将域名：</w:t>
      </w:r>
      <w:r>
        <w:rPr>
          <w:rFonts w:ascii="仿宋" w:eastAsia="仿宋" w:hAnsi="仿宋"/>
          <w:sz w:val="24"/>
          <w:szCs w:val="24"/>
          <w:u w:val="single"/>
        </w:rPr>
        <w:t xml:space="preserve">            </w:t>
      </w:r>
      <w:r w:rsidRPr="00982414">
        <w:rPr>
          <w:rFonts w:ascii="仿宋" w:eastAsia="仿宋" w:hAnsi="仿宋" w:hint="eastAsia"/>
          <w:sz w:val="24"/>
          <w:szCs w:val="24"/>
        </w:rPr>
        <w:t>，网站备案号：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</w:t>
      </w:r>
      <w:r w:rsidRPr="00982414">
        <w:rPr>
          <w:rFonts w:ascii="仿宋" w:eastAsia="仿宋" w:hAnsi="仿宋" w:hint="eastAsia"/>
          <w:sz w:val="24"/>
          <w:szCs w:val="24"/>
        </w:rPr>
        <w:t>的备案信息迁移至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 </w:t>
      </w:r>
      <w:r w:rsidRPr="00982414">
        <w:rPr>
          <w:rFonts w:ascii="仿宋" w:eastAsia="仿宋" w:hAnsi="仿宋" w:hint="eastAsia"/>
          <w:sz w:val="24"/>
          <w:szCs w:val="24"/>
        </w:rPr>
        <w:t>公司主体。</w:t>
      </w:r>
    </w:p>
    <w:p w14:paraId="326330E7" w14:textId="77777777" w:rsidR="00B47AC7" w:rsidRPr="00982414" w:rsidRDefault="00B47AC7" w:rsidP="00B47AC7">
      <w:pPr>
        <w:spacing w:line="48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205A5B0C" w14:textId="1B2540F3" w:rsidR="00B47AC7" w:rsidRPr="00982414" w:rsidRDefault="00B47AC7" w:rsidP="00B47AC7">
      <w:pPr>
        <w:spacing w:line="48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982414">
        <w:rPr>
          <w:rFonts w:ascii="仿宋" w:eastAsia="仿宋" w:hAnsi="仿宋" w:hint="eastAsia"/>
          <w:sz w:val="24"/>
          <w:szCs w:val="24"/>
        </w:rPr>
        <w:t>备案迁出方：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</w:t>
      </w:r>
      <w:r w:rsidRPr="00982414">
        <w:rPr>
          <w:rFonts w:ascii="仿宋" w:eastAsia="仿宋" w:hAnsi="仿宋" w:hint="eastAsia"/>
          <w:sz w:val="24"/>
          <w:szCs w:val="24"/>
        </w:rPr>
        <w:t>公司（盖章）</w:t>
      </w:r>
    </w:p>
    <w:p w14:paraId="1C6D7FBD" w14:textId="1C0318DE" w:rsidR="00B47AC7" w:rsidRPr="00982414" w:rsidRDefault="00B47AC7" w:rsidP="00B47AC7">
      <w:pPr>
        <w:spacing w:line="48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982414">
        <w:rPr>
          <w:rFonts w:ascii="仿宋" w:eastAsia="仿宋" w:hAnsi="仿宋" w:hint="eastAsia"/>
          <w:sz w:val="24"/>
          <w:szCs w:val="24"/>
        </w:rPr>
        <w:t>备案迁入方：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</w:t>
      </w:r>
      <w:r w:rsidRPr="00982414">
        <w:rPr>
          <w:rFonts w:ascii="仿宋" w:eastAsia="仿宋" w:hAnsi="仿宋" w:hint="eastAsia"/>
          <w:sz w:val="24"/>
          <w:szCs w:val="24"/>
        </w:rPr>
        <w:t>公司（盖章）</w:t>
      </w:r>
    </w:p>
    <w:p w14:paraId="2FCA2C22" w14:textId="52E3C0CB" w:rsidR="00B47AC7" w:rsidRDefault="00B47AC7" w:rsidP="00B47AC7">
      <w:pPr>
        <w:spacing w:line="480" w:lineRule="auto"/>
        <w:ind w:right="1120" w:firstLineChars="1400" w:firstLine="3360"/>
        <w:rPr>
          <w:rFonts w:ascii="仿宋" w:eastAsia="仿宋" w:hAnsi="仿宋"/>
          <w:sz w:val="24"/>
          <w:szCs w:val="24"/>
        </w:rPr>
      </w:pPr>
      <w:r w:rsidRPr="00982414">
        <w:rPr>
          <w:rFonts w:ascii="仿宋" w:eastAsia="仿宋" w:hAnsi="仿宋" w:hint="eastAsia"/>
          <w:sz w:val="24"/>
          <w:szCs w:val="24"/>
        </w:rPr>
        <w:t>日期：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</w:t>
      </w:r>
    </w:p>
    <w:p w14:paraId="29DAB536" w14:textId="77777777" w:rsidR="006B62CC" w:rsidRPr="00812101" w:rsidRDefault="006B62CC" w:rsidP="00982414">
      <w:pPr>
        <w:widowControl/>
        <w:spacing w:line="360" w:lineRule="auto"/>
        <w:jc w:val="left"/>
        <w:rPr>
          <w:rFonts w:ascii="宋体" w:eastAsia="宋体" w:hAnsi="宋体"/>
          <w:sz w:val="28"/>
        </w:rPr>
      </w:pPr>
    </w:p>
    <w:sectPr w:rsidR="006B62CC" w:rsidRPr="00812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E5B0" w14:textId="77777777" w:rsidR="00F07BB5" w:rsidRDefault="00F07BB5" w:rsidP="00982414">
      <w:r>
        <w:separator/>
      </w:r>
    </w:p>
  </w:endnote>
  <w:endnote w:type="continuationSeparator" w:id="0">
    <w:p w14:paraId="50D32700" w14:textId="77777777" w:rsidR="00F07BB5" w:rsidRDefault="00F07BB5" w:rsidP="0098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98FF" w14:textId="77777777" w:rsidR="00F07BB5" w:rsidRDefault="00F07BB5" w:rsidP="00982414">
      <w:r>
        <w:separator/>
      </w:r>
    </w:p>
  </w:footnote>
  <w:footnote w:type="continuationSeparator" w:id="0">
    <w:p w14:paraId="1A54F535" w14:textId="77777777" w:rsidR="00F07BB5" w:rsidRDefault="00F07BB5" w:rsidP="00982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01"/>
    <w:rsid w:val="00006F6D"/>
    <w:rsid w:val="00012E38"/>
    <w:rsid w:val="00013401"/>
    <w:rsid w:val="00084438"/>
    <w:rsid w:val="000930BF"/>
    <w:rsid w:val="000B47C6"/>
    <w:rsid w:val="000C33C0"/>
    <w:rsid w:val="000F5921"/>
    <w:rsid w:val="00101140"/>
    <w:rsid w:val="00126623"/>
    <w:rsid w:val="001376F4"/>
    <w:rsid w:val="0017088E"/>
    <w:rsid w:val="00194529"/>
    <w:rsid w:val="001E4B3E"/>
    <w:rsid w:val="002124B4"/>
    <w:rsid w:val="0021650A"/>
    <w:rsid w:val="002226A3"/>
    <w:rsid w:val="00231D46"/>
    <w:rsid w:val="0026067C"/>
    <w:rsid w:val="002610BC"/>
    <w:rsid w:val="002A705C"/>
    <w:rsid w:val="002B2FAE"/>
    <w:rsid w:val="002C0758"/>
    <w:rsid w:val="002D4191"/>
    <w:rsid w:val="003241B8"/>
    <w:rsid w:val="00355F5C"/>
    <w:rsid w:val="003C3DFE"/>
    <w:rsid w:val="003D34C2"/>
    <w:rsid w:val="003E7405"/>
    <w:rsid w:val="00400BCF"/>
    <w:rsid w:val="00403381"/>
    <w:rsid w:val="00423FD5"/>
    <w:rsid w:val="00424CD8"/>
    <w:rsid w:val="0042529C"/>
    <w:rsid w:val="00431B53"/>
    <w:rsid w:val="00436207"/>
    <w:rsid w:val="00436949"/>
    <w:rsid w:val="004548AE"/>
    <w:rsid w:val="004A7B24"/>
    <w:rsid w:val="004C5884"/>
    <w:rsid w:val="004D3F8E"/>
    <w:rsid w:val="0050386F"/>
    <w:rsid w:val="0051543D"/>
    <w:rsid w:val="0051600C"/>
    <w:rsid w:val="00560F94"/>
    <w:rsid w:val="005A5147"/>
    <w:rsid w:val="005C59B7"/>
    <w:rsid w:val="005E0998"/>
    <w:rsid w:val="005F3237"/>
    <w:rsid w:val="006052BB"/>
    <w:rsid w:val="00650DD9"/>
    <w:rsid w:val="006543C8"/>
    <w:rsid w:val="0069460C"/>
    <w:rsid w:val="006B62CC"/>
    <w:rsid w:val="006B7FE6"/>
    <w:rsid w:val="006C18C1"/>
    <w:rsid w:val="006C4CDF"/>
    <w:rsid w:val="006D458C"/>
    <w:rsid w:val="006F3946"/>
    <w:rsid w:val="007012AF"/>
    <w:rsid w:val="00717EF5"/>
    <w:rsid w:val="00725175"/>
    <w:rsid w:val="00725630"/>
    <w:rsid w:val="007359D5"/>
    <w:rsid w:val="00755484"/>
    <w:rsid w:val="00755DF4"/>
    <w:rsid w:val="0077073B"/>
    <w:rsid w:val="00787956"/>
    <w:rsid w:val="007A77FF"/>
    <w:rsid w:val="007C7E2B"/>
    <w:rsid w:val="007D47D3"/>
    <w:rsid w:val="007D6E45"/>
    <w:rsid w:val="007E5017"/>
    <w:rsid w:val="007E502E"/>
    <w:rsid w:val="007E547A"/>
    <w:rsid w:val="007F2C2A"/>
    <w:rsid w:val="00812101"/>
    <w:rsid w:val="0081371F"/>
    <w:rsid w:val="008148A4"/>
    <w:rsid w:val="00817C45"/>
    <w:rsid w:val="008276F3"/>
    <w:rsid w:val="00831E30"/>
    <w:rsid w:val="0083741C"/>
    <w:rsid w:val="008402AF"/>
    <w:rsid w:val="008A431D"/>
    <w:rsid w:val="00923EFD"/>
    <w:rsid w:val="009244A6"/>
    <w:rsid w:val="00937889"/>
    <w:rsid w:val="00966FE9"/>
    <w:rsid w:val="00973C7E"/>
    <w:rsid w:val="00982414"/>
    <w:rsid w:val="009A287F"/>
    <w:rsid w:val="009A659F"/>
    <w:rsid w:val="009D2805"/>
    <w:rsid w:val="00A07E22"/>
    <w:rsid w:val="00A17CED"/>
    <w:rsid w:val="00A22C14"/>
    <w:rsid w:val="00A90462"/>
    <w:rsid w:val="00AA593B"/>
    <w:rsid w:val="00AD6373"/>
    <w:rsid w:val="00AE42F5"/>
    <w:rsid w:val="00AE5E29"/>
    <w:rsid w:val="00AF095C"/>
    <w:rsid w:val="00AF2EA8"/>
    <w:rsid w:val="00B130B7"/>
    <w:rsid w:val="00B22D90"/>
    <w:rsid w:val="00B47AC7"/>
    <w:rsid w:val="00B76588"/>
    <w:rsid w:val="00B901D2"/>
    <w:rsid w:val="00B96AD0"/>
    <w:rsid w:val="00B9739D"/>
    <w:rsid w:val="00BA1177"/>
    <w:rsid w:val="00BB4FA2"/>
    <w:rsid w:val="00BB6AE3"/>
    <w:rsid w:val="00BD1DD5"/>
    <w:rsid w:val="00C12D49"/>
    <w:rsid w:val="00C31A6B"/>
    <w:rsid w:val="00C34397"/>
    <w:rsid w:val="00C80C3A"/>
    <w:rsid w:val="00C8452B"/>
    <w:rsid w:val="00C87CE1"/>
    <w:rsid w:val="00C9066F"/>
    <w:rsid w:val="00CC1743"/>
    <w:rsid w:val="00CF5F6A"/>
    <w:rsid w:val="00D048AC"/>
    <w:rsid w:val="00D11F16"/>
    <w:rsid w:val="00D16370"/>
    <w:rsid w:val="00D20CB1"/>
    <w:rsid w:val="00D434EA"/>
    <w:rsid w:val="00D61093"/>
    <w:rsid w:val="00D71EDD"/>
    <w:rsid w:val="00D916E7"/>
    <w:rsid w:val="00DC0607"/>
    <w:rsid w:val="00DC703B"/>
    <w:rsid w:val="00DD2692"/>
    <w:rsid w:val="00DF0E5B"/>
    <w:rsid w:val="00E1642E"/>
    <w:rsid w:val="00E2135B"/>
    <w:rsid w:val="00E350DE"/>
    <w:rsid w:val="00E42C42"/>
    <w:rsid w:val="00E552CE"/>
    <w:rsid w:val="00EA14B1"/>
    <w:rsid w:val="00EC6841"/>
    <w:rsid w:val="00EC6F16"/>
    <w:rsid w:val="00EE5205"/>
    <w:rsid w:val="00F07BB5"/>
    <w:rsid w:val="00F227DE"/>
    <w:rsid w:val="00F31970"/>
    <w:rsid w:val="00F436B5"/>
    <w:rsid w:val="00F554E2"/>
    <w:rsid w:val="00F57898"/>
    <w:rsid w:val="00F64422"/>
    <w:rsid w:val="00F959D2"/>
    <w:rsid w:val="00FB1F58"/>
    <w:rsid w:val="00FC6AC2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796B8"/>
  <w15:chartTrackingRefBased/>
  <w15:docId w15:val="{C3D6644E-081E-4820-A4BE-C54292A1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470</Characters>
  <Application>Microsoft Office Word</Application>
  <DocSecurity>0</DocSecurity>
  <Lines>3</Lines>
  <Paragraphs>1</Paragraphs>
  <ScaleCrop>false</ScaleCrop>
  <Company>Huawei Technologies Co., Ltd.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wanghao (EH)</dc:creator>
  <cp:keywords/>
  <dc:description/>
  <cp:lastModifiedBy>zhangjing (GD)</cp:lastModifiedBy>
  <cp:revision>4</cp:revision>
  <dcterms:created xsi:type="dcterms:W3CDTF">2025-09-17T08:44:00Z</dcterms:created>
  <dcterms:modified xsi:type="dcterms:W3CDTF">2025-10-21T03:34:00Z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1664439732</vt:lpwstr>
  </property>
  <property fmtid="{D5CDD505-2E9C-101B-9397-08002B2CF9AE}" pid="6" name="_2015_ms_pID_725343">
    <vt:lpwstr>(3)EuAlxY6+gw+Ey1glkFYsZ3VH0RBzlpNYeSKWlp1ilqhXgNsFxzaVftI9Ip++DxCdDcAwxJXC
haF0rdRZF36XrvNSmnt0rrLiE150s8fhd+6HUeZA2JMH0SucgbthQbRrLcmPkrCVcDPA3r0R
5nscFEFiLYG9EGqhpUZwpE6GwpOenAkMgzXyn78exQSIMxNOUwiwcsTSrAEb5Qp/n8+fqNhs
I6YMt0WPizm6v8jO/b</vt:lpwstr>
  </property>
  <property fmtid="{D5CDD505-2E9C-101B-9397-08002B2CF9AE}" pid="7" name="_2015_ms_pID_7253431">
    <vt:lpwstr>1mYDbHUf6LjIRwMjaiXKYLPmqHPvavx9yHNzMo1Oh6WdVCbp03oBG1
yHKizDrQ91dBdopziN0bSOcw/9dftF2jYdpdZb9u3XyYlFQMLZTHanIQfP691GAeW+ij7b7U
3Lb1/W7vJLqK+zAXoRGseCctK9h5JVv7wA+O71lWNjHjE74p2y5zTB8HlI/Hqn35xgxycC90
p4oiaKA5OJGPnMk/K0UrqJ485rtoB/btm3z5</vt:lpwstr>
  </property>
  <property fmtid="{D5CDD505-2E9C-101B-9397-08002B2CF9AE}" pid="8" name="_2015_ms_pID_7253432">
    <vt:lpwstr>G1ClhbhesFRlh0Zw34WtMBY=</vt:lpwstr>
  </property>
</Properties>
</file>