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32FA" w14:textId="77777777" w:rsidR="00E401C3" w:rsidRDefault="001F6284">
      <w:pPr>
        <w:widowControl/>
        <w:ind w:firstLine="435"/>
        <w:jc w:val="center"/>
        <w:rPr>
          <w:rFonts w:eastAsia="华文细黑"/>
          <w:b/>
          <w:bCs/>
          <w:sz w:val="28"/>
        </w:rPr>
      </w:pPr>
      <w:r>
        <w:rPr>
          <w:rFonts w:eastAsia="华文细黑" w:hint="eastAsia"/>
          <w:b/>
          <w:bCs/>
          <w:sz w:val="28"/>
        </w:rPr>
        <w:t>华为</w:t>
      </w:r>
      <w:r>
        <w:rPr>
          <w:rFonts w:eastAsia="华文细黑"/>
          <w:b/>
          <w:bCs/>
          <w:sz w:val="28"/>
        </w:rPr>
        <w:t>云</w:t>
      </w:r>
      <w:r w:rsidR="00A75DBE">
        <w:rPr>
          <w:rFonts w:eastAsia="华文细黑" w:hint="eastAsia"/>
          <w:b/>
          <w:bCs/>
          <w:sz w:val="28"/>
        </w:rPr>
        <w:t>实名</w:t>
      </w:r>
      <w:r w:rsidR="00A75DBE">
        <w:rPr>
          <w:rFonts w:eastAsia="华文细黑"/>
          <w:b/>
          <w:bCs/>
          <w:sz w:val="28"/>
        </w:rPr>
        <w:t>认证</w:t>
      </w:r>
      <w:r w:rsidR="00D34F53">
        <w:rPr>
          <w:rFonts w:eastAsia="华文细黑"/>
          <w:b/>
          <w:bCs/>
          <w:sz w:val="28"/>
        </w:rPr>
        <w:t>信息</w:t>
      </w:r>
      <w:r w:rsidR="00E401C3">
        <w:rPr>
          <w:rFonts w:eastAsia="华文细黑" w:hint="eastAsia"/>
          <w:b/>
          <w:bCs/>
          <w:sz w:val="28"/>
        </w:rPr>
        <w:t>变更申请表</w:t>
      </w:r>
    </w:p>
    <w:p w14:paraId="0A267B43" w14:textId="77777777" w:rsidR="00E401C3" w:rsidRDefault="00E401C3">
      <w:pPr>
        <w:widowControl/>
        <w:ind w:firstLine="435"/>
        <w:jc w:val="center"/>
        <w:rPr>
          <w:rFonts w:ascii="宋体" w:hAnsi="宋体"/>
          <w:kern w:val="0"/>
          <w:sz w:val="24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1602"/>
        <w:gridCol w:w="1985"/>
        <w:gridCol w:w="1686"/>
        <w:gridCol w:w="2226"/>
        <w:gridCol w:w="2226"/>
        <w:gridCol w:w="2226"/>
        <w:gridCol w:w="2226"/>
      </w:tblGrid>
      <w:tr w:rsidR="00E401C3" w14:paraId="79E3EFB0" w14:textId="77777777" w:rsidTr="00DD265D">
        <w:trPr>
          <w:gridAfter w:val="3"/>
          <w:wAfter w:w="6678" w:type="dxa"/>
          <w:trHeight w:val="1074"/>
        </w:trPr>
        <w:tc>
          <w:tcPr>
            <w:tcW w:w="8302" w:type="dxa"/>
            <w:gridSpan w:val="5"/>
            <w:vAlign w:val="center"/>
          </w:tcPr>
          <w:p w14:paraId="01537609" w14:textId="6BEF834F" w:rsidR="00E401C3" w:rsidRPr="0097613F" w:rsidRDefault="00E401C3" w:rsidP="003B13E7">
            <w:pPr>
              <w:ind w:left="108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97613F">
              <w:rPr>
                <w:rFonts w:hint="eastAsia"/>
                <w:b/>
                <w:bCs/>
                <w:color w:val="000000"/>
              </w:rPr>
              <w:t>为了确保您的业务安全，</w:t>
            </w:r>
            <w:r w:rsidR="006272E4" w:rsidRPr="0097613F">
              <w:rPr>
                <w:rFonts w:hint="eastAsia"/>
                <w:b/>
                <w:bCs/>
                <w:color w:val="000000"/>
              </w:rPr>
              <w:t>实名</w:t>
            </w:r>
            <w:r w:rsidR="003B13E7" w:rsidRPr="0097613F">
              <w:rPr>
                <w:rFonts w:hint="eastAsia"/>
                <w:b/>
                <w:bCs/>
                <w:color w:val="000000"/>
              </w:rPr>
              <w:t>认证</w:t>
            </w:r>
            <w:r w:rsidR="00D34F53" w:rsidRPr="0097613F">
              <w:rPr>
                <w:b/>
                <w:bCs/>
                <w:color w:val="000000"/>
              </w:rPr>
              <w:t>信息</w:t>
            </w:r>
            <w:r w:rsidRPr="0097613F">
              <w:rPr>
                <w:rFonts w:hint="eastAsia"/>
                <w:b/>
                <w:bCs/>
                <w:color w:val="000000"/>
              </w:rPr>
              <w:t>变更必须符合如下条件，填写申请表前请您仔细阅读变更条件，并确认您的变更申请符合所列条件，</w:t>
            </w:r>
            <w:r w:rsidR="00067F96">
              <w:rPr>
                <w:rFonts w:hint="eastAsia"/>
                <w:b/>
                <w:bCs/>
                <w:color w:val="000000"/>
              </w:rPr>
              <w:t>否则</w:t>
            </w:r>
            <w:r w:rsidRPr="0097613F">
              <w:rPr>
                <w:rFonts w:hint="eastAsia"/>
                <w:b/>
                <w:bCs/>
                <w:color w:val="000000"/>
              </w:rPr>
              <w:t>，我们</w:t>
            </w:r>
            <w:r w:rsidR="00067F96">
              <w:rPr>
                <w:rFonts w:hint="eastAsia"/>
                <w:b/>
                <w:bCs/>
                <w:color w:val="000000"/>
              </w:rPr>
              <w:t>可能</w:t>
            </w:r>
            <w:r w:rsidRPr="0097613F">
              <w:rPr>
                <w:rFonts w:hint="eastAsia"/>
                <w:b/>
                <w:bCs/>
                <w:color w:val="000000"/>
              </w:rPr>
              <w:t>无法为您办理变更。感谢您的理解与合作！</w:t>
            </w:r>
          </w:p>
        </w:tc>
      </w:tr>
      <w:tr w:rsidR="00E401C3" w:rsidRPr="009E4A02" w14:paraId="0BEB71F8" w14:textId="77777777" w:rsidTr="0097613F">
        <w:trPr>
          <w:gridAfter w:val="3"/>
          <w:wAfter w:w="6678" w:type="dxa"/>
          <w:trHeight w:val="2925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3263DEC" w14:textId="77777777" w:rsidR="00DF3848" w:rsidRPr="0097613F" w:rsidRDefault="00DF3848" w:rsidP="0097613F">
            <w:pPr>
              <w:pStyle w:val="a3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实</w:t>
            </w:r>
          </w:p>
          <w:p w14:paraId="0D224B99" w14:textId="77777777" w:rsidR="00DF3848" w:rsidRPr="0097613F" w:rsidRDefault="00DF3848" w:rsidP="0097613F">
            <w:pPr>
              <w:pStyle w:val="a3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名</w:t>
            </w:r>
          </w:p>
          <w:p w14:paraId="77BADD48" w14:textId="77777777" w:rsidR="00DF3848" w:rsidRPr="0097613F" w:rsidRDefault="00DF3848" w:rsidP="0097613F">
            <w:pPr>
              <w:pStyle w:val="a3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认</w:t>
            </w:r>
          </w:p>
          <w:p w14:paraId="56C815E8" w14:textId="77777777" w:rsidR="00E401C3" w:rsidRPr="0097613F" w:rsidRDefault="00DF3848" w:rsidP="0097613F">
            <w:pPr>
              <w:pStyle w:val="a3"/>
              <w:ind w:left="0" w:firstLine="0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证</w:t>
            </w:r>
          </w:p>
          <w:p w14:paraId="54FD3DC5" w14:textId="77777777" w:rsidR="00E401C3" w:rsidRPr="0097613F" w:rsidRDefault="00E401C3" w:rsidP="0097613F">
            <w:pPr>
              <w:pStyle w:val="a3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变</w:t>
            </w:r>
          </w:p>
          <w:p w14:paraId="12379C44" w14:textId="77777777" w:rsidR="00E401C3" w:rsidRPr="0097613F" w:rsidRDefault="00E401C3" w:rsidP="0097613F">
            <w:pPr>
              <w:pStyle w:val="a3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更</w:t>
            </w:r>
          </w:p>
          <w:p w14:paraId="7A728D2E" w14:textId="53810C70" w:rsidR="00DF3848" w:rsidRPr="0097613F" w:rsidRDefault="00DF3848" w:rsidP="0097613F">
            <w:pPr>
              <w:pStyle w:val="a3"/>
              <w:jc w:val="center"/>
              <w:rPr>
                <w:b/>
                <w:sz w:val="21"/>
                <w:szCs w:val="21"/>
                <w:lang w:bidi="ar-SA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条</w:t>
            </w:r>
          </w:p>
          <w:p w14:paraId="179F0B8F" w14:textId="77777777" w:rsidR="00E401C3" w:rsidRDefault="00DF3848" w:rsidP="0097613F">
            <w:pPr>
              <w:pStyle w:val="a3"/>
              <w:jc w:val="center"/>
              <w:rPr>
                <w:rFonts w:ascii="宋体" w:hAnsi="宋体"/>
                <w:sz w:val="24"/>
              </w:rPr>
            </w:pPr>
            <w:r w:rsidRPr="0097613F">
              <w:rPr>
                <w:rFonts w:hint="eastAsia"/>
                <w:b/>
                <w:sz w:val="21"/>
                <w:szCs w:val="21"/>
                <w:lang w:bidi="ar-SA"/>
              </w:rPr>
              <w:t>件</w:t>
            </w:r>
          </w:p>
        </w:tc>
        <w:tc>
          <w:tcPr>
            <w:tcW w:w="7499" w:type="dxa"/>
            <w:gridSpan w:val="4"/>
            <w:tcBorders>
              <w:bottom w:val="single" w:sz="4" w:space="0" w:color="auto"/>
            </w:tcBorders>
            <w:vAlign w:val="center"/>
          </w:tcPr>
          <w:p w14:paraId="4B8B2B84" w14:textId="5E8D62A9" w:rsidR="009C149A" w:rsidRDefault="00A75DBE" w:rsidP="00D34F5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实名</w:t>
            </w:r>
            <w:r>
              <w:t>认证</w:t>
            </w:r>
            <w:r w:rsidR="00D34F53">
              <w:t>信息</w:t>
            </w:r>
            <w:r w:rsidR="0097613F">
              <w:rPr>
                <w:rFonts w:hint="eastAsia"/>
              </w:rPr>
              <w:t>是</w:t>
            </w:r>
            <w:r w:rsidR="00D34F53">
              <w:t>指</w:t>
            </w:r>
            <w:r>
              <w:rPr>
                <w:rFonts w:hint="eastAsia"/>
              </w:rPr>
              <w:t>用户</w:t>
            </w:r>
            <w:r>
              <w:t>在华为云进行</w:t>
            </w:r>
            <w:r>
              <w:rPr>
                <w:rFonts w:hint="eastAsia"/>
              </w:rPr>
              <w:t>实名</w:t>
            </w:r>
            <w:r>
              <w:t>认证时</w:t>
            </w:r>
            <w:r>
              <w:rPr>
                <w:rFonts w:hint="eastAsia"/>
              </w:rPr>
              <w:t>提交</w:t>
            </w:r>
            <w:r>
              <w:t>的相关信息</w:t>
            </w:r>
            <w:r>
              <w:rPr>
                <w:rFonts w:hint="eastAsia"/>
              </w:rPr>
              <w:t>，</w:t>
            </w:r>
            <w:r>
              <w:t>个人用户主要涉及姓名、身份证</w:t>
            </w:r>
            <w:r>
              <w:rPr>
                <w:rFonts w:hint="eastAsia"/>
              </w:rPr>
              <w:t>号或</w:t>
            </w:r>
            <w:r w:rsidR="00565320">
              <w:t>护照号</w:t>
            </w:r>
            <w:r w:rsidR="0097613F">
              <w:t>等</w:t>
            </w:r>
            <w:r w:rsidR="00565320">
              <w:t>；企业用户主要</w:t>
            </w:r>
            <w:r w:rsidR="00565320">
              <w:rPr>
                <w:rFonts w:hint="eastAsia"/>
              </w:rPr>
              <w:t>涉及</w:t>
            </w:r>
            <w:r w:rsidR="0094428A">
              <w:rPr>
                <w:rFonts w:hint="eastAsia"/>
              </w:rPr>
              <w:t>单位</w:t>
            </w:r>
            <w:r>
              <w:t>名称、</w:t>
            </w:r>
            <w:r w:rsidR="0094428A">
              <w:rPr>
                <w:rFonts w:hint="eastAsia"/>
              </w:rPr>
              <w:t>单位</w:t>
            </w:r>
            <w:r w:rsidR="0094428A">
              <w:t>证件号码、</w:t>
            </w:r>
            <w:r w:rsidR="00565320">
              <w:rPr>
                <w:rFonts w:hint="eastAsia"/>
              </w:rPr>
              <w:t>法</w:t>
            </w:r>
            <w:r>
              <w:t>人</w:t>
            </w:r>
            <w:r w:rsidR="00DF3848">
              <w:rPr>
                <w:rFonts w:hint="eastAsia"/>
              </w:rPr>
              <w:t>信息</w:t>
            </w:r>
            <w:r w:rsidR="00DF3848">
              <w:t>等。</w:t>
            </w:r>
          </w:p>
          <w:p w14:paraId="1D645D0E" w14:textId="5811401A" w:rsidR="00DC1984" w:rsidRDefault="0097613F" w:rsidP="00E0659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本申请表仅适用于</w:t>
            </w:r>
            <w:r w:rsidR="009B2C77">
              <w:rPr>
                <w:rFonts w:hint="eastAsia"/>
              </w:rPr>
              <w:t>实名认证主体</w:t>
            </w:r>
            <w:r w:rsidR="009452DC">
              <w:t>变更前后均为</w:t>
            </w:r>
            <w:r w:rsidR="00EB7D2E">
              <w:rPr>
                <w:rFonts w:hint="eastAsia"/>
              </w:rPr>
              <w:t>企业</w:t>
            </w:r>
            <w:r>
              <w:rPr>
                <w:rFonts w:hint="eastAsia"/>
              </w:rPr>
              <w:t>客户的情形</w:t>
            </w:r>
            <w:r w:rsidR="00EB7D2E">
              <w:rPr>
                <w:rFonts w:hint="eastAsia"/>
              </w:rPr>
              <w:t>，</w:t>
            </w:r>
            <w:r w:rsidR="00565320">
              <w:rPr>
                <w:rFonts w:hint="eastAsia"/>
              </w:rPr>
              <w:t>需</w:t>
            </w:r>
            <w:r>
              <w:rPr>
                <w:rFonts w:hint="eastAsia"/>
              </w:rPr>
              <w:t>变更前后双方企业在本申请表相应位置</w:t>
            </w:r>
            <w:r w:rsidR="00565320">
              <w:rPr>
                <w:rFonts w:hint="eastAsia"/>
              </w:rPr>
              <w:t>加盖</w:t>
            </w:r>
            <w:r w:rsidR="00FA48A8">
              <w:rPr>
                <w:rFonts w:hint="eastAsia"/>
              </w:rPr>
              <w:t>单位</w:t>
            </w:r>
            <w:r w:rsidR="00565320">
              <w:rPr>
                <w:rFonts w:hint="eastAsia"/>
              </w:rPr>
              <w:t>公章，写明变更事由，</w:t>
            </w:r>
            <w:r>
              <w:rPr>
                <w:rFonts w:hint="eastAsia"/>
              </w:rPr>
              <w:t>并</w:t>
            </w:r>
            <w:r w:rsidR="00DC1984">
              <w:rPr>
                <w:rFonts w:hint="eastAsia"/>
              </w:rPr>
              <w:t>根据</w:t>
            </w:r>
            <w:r w:rsidR="0033052E">
              <w:rPr>
                <w:rFonts w:hint="eastAsia"/>
              </w:rPr>
              <w:t>变更申请人</w:t>
            </w:r>
            <w:r w:rsidR="00825E71">
              <w:rPr>
                <w:rFonts w:hint="eastAsia"/>
              </w:rPr>
              <w:t>角色（法定代表人、被授权人二选一）</w:t>
            </w:r>
            <w:r w:rsidR="00DC1984">
              <w:rPr>
                <w:rFonts w:hint="eastAsia"/>
              </w:rPr>
              <w:t>准备对应资料</w:t>
            </w:r>
            <w:r w:rsidR="00565320">
              <w:rPr>
                <w:rFonts w:hint="eastAsia"/>
              </w:rPr>
              <w:t>上传</w:t>
            </w:r>
            <w:r w:rsidR="00DC1984">
              <w:rPr>
                <w:rFonts w:hint="eastAsia"/>
              </w:rPr>
              <w:t>：</w:t>
            </w:r>
          </w:p>
          <w:p w14:paraId="5247EEC4" w14:textId="28D513D1" w:rsidR="00DC1984" w:rsidRPr="004D0AC5" w:rsidRDefault="0033052E" w:rsidP="004D0AC5">
            <w:pPr>
              <w:numPr>
                <w:ilvl w:val="1"/>
                <w:numId w:val="2"/>
              </w:numPr>
              <w:ind w:left="644" w:hanging="284"/>
              <w:rPr>
                <w:b/>
              </w:rPr>
            </w:pPr>
            <w:r w:rsidRPr="004D0AC5">
              <w:rPr>
                <w:b/>
              </w:rPr>
              <w:t>申请人</w:t>
            </w:r>
            <w:r w:rsidR="00825E71" w:rsidRPr="004D0AC5">
              <w:rPr>
                <w:b/>
              </w:rPr>
              <w:t>为</w:t>
            </w:r>
            <w:r w:rsidRPr="004D0AC5">
              <w:rPr>
                <w:b/>
              </w:rPr>
              <w:t>客户的</w:t>
            </w:r>
            <w:r w:rsidR="00DC1984" w:rsidRPr="004D0AC5">
              <w:rPr>
                <w:b/>
              </w:rPr>
              <w:t>法定代表人</w:t>
            </w:r>
            <w:r w:rsidR="00DC1984" w:rsidRPr="004D0AC5">
              <w:rPr>
                <w:rFonts w:hint="eastAsia"/>
                <w:b/>
              </w:rPr>
              <w:t>：</w:t>
            </w:r>
          </w:p>
          <w:p w14:paraId="48565FF6" w14:textId="77777777" w:rsidR="00DC1984" w:rsidRDefault="00DF3848" w:rsidP="004D0AC5">
            <w:pPr>
              <w:pStyle w:val="ac"/>
              <w:numPr>
                <w:ilvl w:val="0"/>
                <w:numId w:val="3"/>
              </w:numPr>
              <w:ind w:left="1069" w:firstLineChars="0"/>
            </w:pPr>
            <w:r>
              <w:rPr>
                <w:rFonts w:hint="eastAsia"/>
              </w:rPr>
              <w:t>双方</w:t>
            </w:r>
            <w:r w:rsidR="00FA48A8">
              <w:rPr>
                <w:rFonts w:hint="eastAsia"/>
              </w:rPr>
              <w:t>单位</w:t>
            </w:r>
            <w:r>
              <w:rPr>
                <w:rFonts w:hint="eastAsia"/>
              </w:rPr>
              <w:t>营业执照</w:t>
            </w:r>
            <w:r w:rsidR="00DC1984">
              <w:rPr>
                <w:rFonts w:hint="eastAsia"/>
              </w:rPr>
              <w:t>扫描件</w:t>
            </w:r>
          </w:p>
          <w:p w14:paraId="534B19C4" w14:textId="4787A017" w:rsidR="00DC1984" w:rsidRDefault="00DC1984" w:rsidP="004D0AC5">
            <w:pPr>
              <w:pStyle w:val="ac"/>
              <w:numPr>
                <w:ilvl w:val="0"/>
                <w:numId w:val="3"/>
              </w:numPr>
              <w:ind w:left="1069" w:firstLineChars="0"/>
            </w:pPr>
            <w:r>
              <w:t>双方法定代表人</w:t>
            </w:r>
            <w:r w:rsidR="00E06591" w:rsidRPr="00E06591">
              <w:rPr>
                <w:rFonts w:hint="eastAsia"/>
              </w:rPr>
              <w:t>身份证照</w:t>
            </w:r>
            <w:r>
              <w:rPr>
                <w:rFonts w:hint="eastAsia"/>
              </w:rPr>
              <w:t>正反面</w:t>
            </w:r>
          </w:p>
          <w:p w14:paraId="1812254D" w14:textId="116601C2" w:rsidR="00DF3848" w:rsidRPr="004D0AC5" w:rsidRDefault="0033052E" w:rsidP="004D0AC5">
            <w:pPr>
              <w:numPr>
                <w:ilvl w:val="1"/>
                <w:numId w:val="2"/>
              </w:numPr>
              <w:spacing w:beforeLines="50" w:before="156"/>
              <w:ind w:left="641" w:hanging="284"/>
              <w:rPr>
                <w:b/>
              </w:rPr>
            </w:pPr>
            <w:r w:rsidRPr="004D0AC5">
              <w:rPr>
                <w:rFonts w:hint="eastAsia"/>
                <w:b/>
              </w:rPr>
              <w:t>申请人</w:t>
            </w:r>
            <w:r w:rsidR="00825E71" w:rsidRPr="004D0AC5">
              <w:rPr>
                <w:rFonts w:hint="eastAsia"/>
                <w:b/>
              </w:rPr>
              <w:t>为</w:t>
            </w:r>
            <w:r w:rsidRPr="004D0AC5">
              <w:rPr>
                <w:rFonts w:hint="eastAsia"/>
                <w:b/>
              </w:rPr>
              <w:t>客户的其他</w:t>
            </w:r>
            <w:r w:rsidR="00DC1984" w:rsidRPr="004D0AC5">
              <w:rPr>
                <w:rFonts w:hint="eastAsia"/>
                <w:b/>
              </w:rPr>
              <w:t>被授权人：</w:t>
            </w:r>
          </w:p>
          <w:p w14:paraId="58D6D09C" w14:textId="76F56CD5" w:rsidR="00DC1984" w:rsidRDefault="00DC1984" w:rsidP="004D0AC5">
            <w:pPr>
              <w:pStyle w:val="ac"/>
              <w:numPr>
                <w:ilvl w:val="0"/>
                <w:numId w:val="4"/>
              </w:numPr>
              <w:ind w:left="1069" w:firstLineChars="0"/>
            </w:pPr>
            <w:r>
              <w:t>双方单位营业执照</w:t>
            </w:r>
            <w:r>
              <w:rPr>
                <w:rFonts w:hint="eastAsia"/>
              </w:rPr>
              <w:t>扫描件</w:t>
            </w:r>
          </w:p>
          <w:p w14:paraId="66BB1DDF" w14:textId="75F73E75" w:rsidR="00DC1984" w:rsidRDefault="00893C05" w:rsidP="004D0AC5">
            <w:pPr>
              <w:pStyle w:val="ac"/>
              <w:numPr>
                <w:ilvl w:val="0"/>
                <w:numId w:val="4"/>
              </w:numPr>
              <w:ind w:left="1069" w:firstLineChars="0"/>
            </w:pPr>
            <w:r>
              <w:rPr>
                <w:rFonts w:hint="eastAsia"/>
              </w:rPr>
              <w:t>双方</w:t>
            </w:r>
            <w:r w:rsidR="00DC1984">
              <w:t>被授权人</w:t>
            </w:r>
            <w:r w:rsidR="00DC1984" w:rsidRPr="00E06591">
              <w:rPr>
                <w:rFonts w:hint="eastAsia"/>
              </w:rPr>
              <w:t>身份证照</w:t>
            </w:r>
            <w:r w:rsidR="00DC1984">
              <w:rPr>
                <w:rFonts w:hint="eastAsia"/>
              </w:rPr>
              <w:t>正反面</w:t>
            </w:r>
          </w:p>
          <w:p w14:paraId="03F93B64" w14:textId="115E383C" w:rsidR="00DC1984" w:rsidRDefault="00844D45" w:rsidP="004D0AC5">
            <w:pPr>
              <w:pStyle w:val="ac"/>
              <w:numPr>
                <w:ilvl w:val="0"/>
                <w:numId w:val="4"/>
              </w:numPr>
              <w:ind w:left="1069" w:firstLineChars="0"/>
            </w:pPr>
            <w:r>
              <w:t>变更表补充说明中注明被授权人</w:t>
            </w:r>
            <w:r w:rsidRPr="00844D45">
              <w:rPr>
                <w:rFonts w:hint="eastAsia"/>
              </w:rPr>
              <w:t>作为合法代理人办理本次实名认证</w:t>
            </w:r>
            <w:r w:rsidRPr="00844D45">
              <w:t>变更相关事宜等内容</w:t>
            </w:r>
          </w:p>
          <w:p w14:paraId="1BD48E3C" w14:textId="73E20399" w:rsidR="00DC1984" w:rsidRPr="004D0AC5" w:rsidRDefault="0033052E" w:rsidP="004D0AC5">
            <w:pPr>
              <w:spacing w:beforeLines="50" w:before="156"/>
              <w:ind w:leftChars="200" w:left="420"/>
              <w:rPr>
                <w:i/>
                <w:u w:val="single"/>
              </w:rPr>
            </w:pPr>
            <w:r w:rsidRPr="004D0AC5">
              <w:rPr>
                <w:rFonts w:hint="eastAsia"/>
                <w:i/>
                <w:u w:val="single"/>
              </w:rPr>
              <w:t>注：</w:t>
            </w:r>
            <w:r w:rsidR="00DC1984" w:rsidRPr="004D0AC5">
              <w:rPr>
                <w:rFonts w:hint="eastAsia"/>
                <w:i/>
                <w:u w:val="single"/>
              </w:rPr>
              <w:t>营业执照必须带有最新年度年检记录。</w:t>
            </w:r>
          </w:p>
          <w:p w14:paraId="0B2DB412" w14:textId="76103873" w:rsidR="00334F55" w:rsidRDefault="00DF3848" w:rsidP="00334F55">
            <w:pPr>
              <w:numPr>
                <w:ilvl w:val="0"/>
                <w:numId w:val="2"/>
              </w:numPr>
            </w:pPr>
            <w:r w:rsidRPr="000135A7">
              <w:rPr>
                <w:rFonts w:hint="eastAsia"/>
              </w:rPr>
              <w:t>如变更前后</w:t>
            </w:r>
            <w:r w:rsidR="00EB7D2E">
              <w:rPr>
                <w:rFonts w:hint="eastAsia"/>
              </w:rPr>
              <w:t>华为云</w:t>
            </w:r>
            <w:r w:rsidRPr="000135A7">
              <w:rPr>
                <w:rFonts w:hint="eastAsia"/>
              </w:rPr>
              <w:t>账号</w:t>
            </w:r>
            <w:r w:rsidR="009B2C77">
              <w:rPr>
                <w:rFonts w:hint="eastAsia"/>
              </w:rPr>
              <w:t>实名认证主体</w:t>
            </w:r>
            <w:r w:rsidRPr="000135A7">
              <w:rPr>
                <w:rFonts w:hint="eastAsia"/>
              </w:rPr>
              <w:t>为同一单位（</w:t>
            </w:r>
            <w:r w:rsidR="009452DC">
              <w:rPr>
                <w:rFonts w:hint="eastAsia"/>
              </w:rPr>
              <w:t>单位</w:t>
            </w:r>
            <w:r w:rsidRPr="000135A7">
              <w:rPr>
                <w:rFonts w:hint="eastAsia"/>
              </w:rPr>
              <w:t>名称变更），</w:t>
            </w:r>
            <w:r w:rsidR="002968CF">
              <w:rPr>
                <w:rFonts w:hint="eastAsia"/>
              </w:rPr>
              <w:t>则</w:t>
            </w:r>
            <w:r w:rsidR="002968CF" w:rsidRPr="00334F55">
              <w:rPr>
                <w:rFonts w:hint="eastAsia"/>
              </w:rPr>
              <w:t>此申请表上</w:t>
            </w:r>
            <w:r w:rsidRPr="000135A7">
              <w:rPr>
                <w:rFonts w:hint="eastAsia"/>
              </w:rPr>
              <w:t>需加盖现单位公章，写明变更事由，</w:t>
            </w:r>
            <w:r w:rsidR="009452DC">
              <w:rPr>
                <w:rFonts w:hint="eastAsia"/>
              </w:rPr>
              <w:t>上传</w:t>
            </w:r>
            <w:r w:rsidRPr="000135A7">
              <w:rPr>
                <w:rFonts w:hint="eastAsia"/>
              </w:rPr>
              <w:t>工商局或事业单位上级主管单位的变更证明。</w:t>
            </w:r>
          </w:p>
          <w:p w14:paraId="19AEF84B" w14:textId="77777777" w:rsidR="00483D3F" w:rsidRDefault="00E446F6" w:rsidP="002138F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已订购</w:t>
            </w:r>
            <w:r>
              <w:t>后付费产品</w:t>
            </w:r>
            <w:r>
              <w:rPr>
                <w:rFonts w:hint="eastAsia"/>
              </w:rPr>
              <w:t>客户</w:t>
            </w:r>
            <w:r w:rsidR="00483D3F">
              <w:rPr>
                <w:rFonts w:hint="eastAsia"/>
              </w:rPr>
              <w:t>在满足如下条件后，方可发起变更：</w:t>
            </w:r>
          </w:p>
          <w:p w14:paraId="3DC7AFEC" w14:textId="4EEC9C1B" w:rsidR="00483D3F" w:rsidRDefault="00483D3F" w:rsidP="004D0AC5">
            <w:pPr>
              <w:pStyle w:val="ac"/>
              <w:numPr>
                <w:ilvl w:val="1"/>
                <w:numId w:val="2"/>
              </w:numPr>
              <w:ind w:left="644" w:firstLineChars="0" w:hanging="284"/>
            </w:pPr>
            <w:r>
              <w:rPr>
                <w:rFonts w:hint="eastAsia"/>
              </w:rPr>
              <w:t>结清所有费用；</w:t>
            </w:r>
            <w:r w:rsidR="0024120F">
              <w:rPr>
                <w:rFonts w:hint="eastAsia"/>
              </w:rPr>
              <w:t>或，</w:t>
            </w:r>
          </w:p>
          <w:p w14:paraId="7361D9BF" w14:textId="019F8E77" w:rsidR="004070CF" w:rsidRPr="00334F55" w:rsidRDefault="00DB060F" w:rsidP="004D0AC5">
            <w:pPr>
              <w:pStyle w:val="ac"/>
              <w:numPr>
                <w:ilvl w:val="1"/>
                <w:numId w:val="2"/>
              </w:numPr>
              <w:ind w:left="644" w:firstLineChars="0" w:hanging="284"/>
            </w:pPr>
            <w:r>
              <w:rPr>
                <w:rFonts w:hint="eastAsia"/>
              </w:rPr>
              <w:t>变更后</w:t>
            </w:r>
            <w:r w:rsidR="00CF4FB4">
              <w:rPr>
                <w:rFonts w:hint="eastAsia"/>
              </w:rPr>
              <w:t>的</w:t>
            </w:r>
            <w:r w:rsidR="00483D3F">
              <w:rPr>
                <w:rFonts w:hint="eastAsia"/>
              </w:rPr>
              <w:t>单位</w:t>
            </w:r>
            <w:r>
              <w:t>书面承诺</w:t>
            </w:r>
            <w:r w:rsidR="00483D3F">
              <w:rPr>
                <w:rFonts w:hint="eastAsia"/>
              </w:rPr>
              <w:t>履行原合同</w:t>
            </w:r>
            <w:r w:rsidR="00483D3F">
              <w:rPr>
                <w:rFonts w:hint="eastAsia"/>
              </w:rPr>
              <w:t>/</w:t>
            </w:r>
            <w:r w:rsidR="00483D3F">
              <w:rPr>
                <w:rFonts w:hint="eastAsia"/>
              </w:rPr>
              <w:t>协议约定的</w:t>
            </w:r>
            <w:r w:rsidR="00483D3F" w:rsidRPr="00483D3F">
              <w:rPr>
                <w:rFonts w:hint="eastAsia"/>
              </w:rPr>
              <w:t>全部债权债务</w:t>
            </w:r>
            <w:r w:rsidR="00DA2DA1">
              <w:rPr>
                <w:rFonts w:hint="eastAsia"/>
              </w:rPr>
              <w:t>，</w:t>
            </w:r>
            <w:r>
              <w:rPr>
                <w:rFonts w:hint="eastAsia"/>
              </w:rPr>
              <w:t>原单位就变更前的债权债务承担连带责任</w:t>
            </w:r>
            <w:r w:rsidR="00DA2DA1">
              <w:rPr>
                <w:rFonts w:hint="eastAsia"/>
              </w:rPr>
              <w:t>，且变更不涉及任何违法违规的情形</w:t>
            </w:r>
            <w:r w:rsidR="00E446F6">
              <w:t>。</w:t>
            </w:r>
          </w:p>
        </w:tc>
      </w:tr>
      <w:tr w:rsidR="00E401C3" w14:paraId="62CF1842" w14:textId="77777777" w:rsidTr="00DD26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454"/>
        </w:trPr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FFB0D" w14:textId="7B288FD9" w:rsidR="00E401C3" w:rsidRPr="00EF61DD" w:rsidRDefault="00334F55" w:rsidP="00FB0B5D">
            <w:pPr>
              <w:spacing w:before="100" w:beforeAutospacing="1" w:after="100" w:afterAutospacing="1" w:line="165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 w:rsidR="00EB7D2E">
              <w:rPr>
                <w:b/>
                <w:bCs/>
                <w:sz w:val="24"/>
              </w:rPr>
              <w:t xml:space="preserve"> </w:t>
            </w:r>
            <w:r w:rsidR="00E401C3" w:rsidRPr="00EF61DD">
              <w:rPr>
                <w:b/>
                <w:bCs/>
                <w:sz w:val="24"/>
              </w:rPr>
              <w:t>请您填写</w:t>
            </w:r>
            <w:r w:rsidR="00E401C3" w:rsidRPr="00EF61DD">
              <w:rPr>
                <w:rFonts w:hint="eastAsia"/>
                <w:sz w:val="24"/>
              </w:rPr>
              <w:t>（</w:t>
            </w:r>
            <w:r w:rsidR="00FB0B5D">
              <w:rPr>
                <w:rFonts w:hint="eastAsia"/>
                <w:sz w:val="24"/>
              </w:rPr>
              <w:t>请仔细填写</w:t>
            </w:r>
            <w:r w:rsidR="00E401C3" w:rsidRPr="00EF61DD">
              <w:rPr>
                <w:rFonts w:hint="eastAsia"/>
                <w:sz w:val="24"/>
              </w:rPr>
              <w:t>以下信息</w:t>
            </w:r>
            <w:r w:rsidR="00FB0B5D">
              <w:rPr>
                <w:rFonts w:hint="eastAsia"/>
                <w:sz w:val="24"/>
              </w:rPr>
              <w:t>，</w:t>
            </w:r>
            <w:r w:rsidR="00FB0B5D">
              <w:rPr>
                <w:rFonts w:hint="eastAsia"/>
                <w:sz w:val="24"/>
              </w:rPr>
              <w:t>*</w:t>
            </w:r>
            <w:r w:rsidR="00FB0B5D">
              <w:rPr>
                <w:sz w:val="24"/>
              </w:rPr>
              <w:t>为必填项</w:t>
            </w:r>
            <w:r w:rsidR="00E401C3" w:rsidRPr="00EF61DD">
              <w:rPr>
                <w:rFonts w:hint="eastAsia"/>
                <w:sz w:val="24"/>
              </w:rPr>
              <w:t>）</w:t>
            </w:r>
          </w:p>
        </w:tc>
      </w:tr>
      <w:tr w:rsidR="00B14C15" w14:paraId="144FD436" w14:textId="77777777" w:rsidTr="004D0AC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cantSplit/>
          <w:trHeight w:val="52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374" w14:textId="77777777" w:rsidR="00E401C3" w:rsidRPr="00F6101D" w:rsidRDefault="00E401C3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F6101D">
              <w:rPr>
                <w:rFonts w:hint="eastAsia"/>
                <w:szCs w:val="21"/>
              </w:rPr>
              <w:t>客户联系信息</w:t>
            </w:r>
            <w:r w:rsidRPr="00F6101D">
              <w:rPr>
                <w:szCs w:val="21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D10" w14:textId="141A04C5" w:rsidR="00E401C3" w:rsidRPr="00F6101D" w:rsidRDefault="001324A1" w:rsidP="008319B6">
            <w:pPr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F6101D">
              <w:rPr>
                <w:rFonts w:hint="eastAsia"/>
                <w:szCs w:val="21"/>
              </w:rPr>
              <w:t>华为云</w:t>
            </w:r>
            <w:r w:rsidR="001157AC" w:rsidRPr="00F6101D">
              <w:rPr>
                <w:rFonts w:hint="eastAsia"/>
                <w:szCs w:val="21"/>
              </w:rPr>
              <w:t>账号</w:t>
            </w:r>
            <w:r w:rsidR="00FB0B5D">
              <w:rPr>
                <w:rFonts w:hint="eastAsia"/>
                <w:szCs w:val="21"/>
              </w:rPr>
              <w:t>*</w:t>
            </w:r>
            <w:r w:rsidR="00E401C3" w:rsidRPr="00F6101D">
              <w:rPr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312" w14:textId="77777777" w:rsidR="00E401C3" w:rsidRPr="00F6101D" w:rsidRDefault="00E401C3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 w:rsidRPr="00F6101D">
              <w:rPr>
                <w:szCs w:val="21"/>
              </w:rPr>
              <w:t xml:space="preserve"> 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D596" w14:textId="36A68152" w:rsidR="00E401C3" w:rsidRPr="00F6101D" w:rsidRDefault="00EC206E" w:rsidP="008319B6">
            <w:pPr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F6101D">
              <w:rPr>
                <w:rFonts w:hint="eastAsia"/>
                <w:szCs w:val="21"/>
              </w:rPr>
              <w:t>电话</w:t>
            </w:r>
            <w:r w:rsidR="00FB0B5D"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2A3" w14:textId="77777777" w:rsidR="00E401C3" w:rsidRPr="00F6101D" w:rsidRDefault="00E401C3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 w:rsidRPr="00F6101D">
              <w:rPr>
                <w:szCs w:val="21"/>
              </w:rPr>
              <w:t xml:space="preserve">  </w:t>
            </w:r>
          </w:p>
        </w:tc>
      </w:tr>
      <w:tr w:rsidR="00B14C15" w14:paraId="658DF725" w14:textId="77777777" w:rsidTr="004D0AC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cantSplit/>
          <w:trHeight w:val="56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C98C" w14:textId="77777777" w:rsidR="00EC206E" w:rsidRDefault="00EC206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6F7" w14:textId="2F26AA06" w:rsidR="00EC206E" w:rsidRPr="00F6101D" w:rsidRDefault="00EC206E" w:rsidP="00EC206E">
            <w:pPr>
              <w:spacing w:before="100" w:beforeAutospacing="1" w:after="100" w:afterAutospacing="1"/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联系人姓名</w:t>
            </w:r>
            <w:r w:rsidR="00FB0B5D"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2D0" w14:textId="77777777" w:rsidR="00EC206E" w:rsidRPr="00F6101D" w:rsidRDefault="00EC206E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810" w14:textId="77777777" w:rsidR="00EC206E" w:rsidRPr="00F6101D" w:rsidRDefault="0048282F" w:rsidP="008319B6">
            <w:pPr>
              <w:spacing w:before="100" w:beforeAutospacing="1" w:after="100" w:afterAutospacing="1"/>
              <w:jc w:val="left"/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7FC" w14:textId="77777777" w:rsidR="00EC206E" w:rsidRPr="00F6101D" w:rsidRDefault="00EC206E">
            <w:pPr>
              <w:spacing w:before="100" w:beforeAutospacing="1" w:after="100" w:afterAutospacing="1"/>
              <w:rPr>
                <w:szCs w:val="21"/>
              </w:rPr>
            </w:pPr>
          </w:p>
        </w:tc>
      </w:tr>
      <w:tr w:rsidR="00F32001" w14:paraId="21B912A7" w14:textId="77777777" w:rsidTr="00DD26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cantSplit/>
          <w:trHeight w:val="4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ADC61" w14:textId="69B88356" w:rsidR="00F32001" w:rsidRPr="00F6101D" w:rsidRDefault="00CD6CC4" w:rsidP="0046619D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F32001">
              <w:rPr>
                <w:sz w:val="20"/>
              </w:rPr>
              <w:t>变更类型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EAB" w14:textId="08C09BCB" w:rsidR="00F32001" w:rsidRPr="00377E6B" w:rsidRDefault="00DD265D" w:rsidP="004661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D265D">
              <w:rPr>
                <w:rFonts w:hint="eastAsia"/>
                <w:b/>
                <w:color w:val="FF0000"/>
              </w:rPr>
              <w:t>企业</w:t>
            </w:r>
            <w:r w:rsidRPr="00DD265D">
              <w:rPr>
                <w:b/>
                <w:color w:val="FF0000"/>
              </w:rPr>
              <w:t>变更为</w:t>
            </w:r>
            <w:r w:rsidR="002907C1">
              <w:rPr>
                <w:rFonts w:hint="eastAsia"/>
                <w:b/>
                <w:color w:val="FF0000"/>
              </w:rPr>
              <w:t>企业</w:t>
            </w:r>
          </w:p>
        </w:tc>
      </w:tr>
      <w:tr w:rsidR="00CD6CC4" w14:paraId="1B806C3F" w14:textId="77777777" w:rsidTr="004D0AC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63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F1520" w14:textId="1A7042A2" w:rsidR="00CD6CC4" w:rsidRDefault="00DD265D" w:rsidP="004D0AC5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4D0AC5">
              <w:rPr>
                <w:rFonts w:hint="eastAsia"/>
                <w:szCs w:val="21"/>
              </w:rPr>
              <w:t>原</w:t>
            </w:r>
            <w:r w:rsidR="00CD6CC4" w:rsidRPr="004D0AC5">
              <w:rPr>
                <w:rFonts w:hint="eastAsia"/>
                <w:szCs w:val="21"/>
              </w:rPr>
              <w:t>实名信息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BA2" w14:textId="28DA787F" w:rsidR="00CD6CC4" w:rsidRPr="00CD6CC4" w:rsidRDefault="00DD265D" w:rsidP="00CD6CC4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 w:rsidR="00CD6CC4">
              <w:rPr>
                <w:szCs w:val="21"/>
              </w:rPr>
              <w:t>单位</w:t>
            </w:r>
            <w:r w:rsidR="00CD6CC4" w:rsidRPr="0046619D">
              <w:rPr>
                <w:szCs w:val="21"/>
              </w:rPr>
              <w:t>名称</w:t>
            </w:r>
            <w:r w:rsidR="00830680"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F0E" w14:textId="77777777" w:rsidR="00CD6CC4" w:rsidRPr="00CD6CC4" w:rsidRDefault="00CD6CC4" w:rsidP="00CD6CC4">
            <w:pPr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075" w14:textId="14DD798F" w:rsidR="00CD6CC4" w:rsidRPr="00CD6CC4" w:rsidRDefault="00DD265D" w:rsidP="00CD6CC4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 w:rsidR="00CD6CC4" w:rsidRPr="00CD6CC4">
              <w:rPr>
                <w:szCs w:val="21"/>
              </w:rPr>
              <w:t>单位证件号码</w:t>
            </w:r>
            <w:r w:rsidR="00830680"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0A6" w14:textId="29384B67" w:rsidR="00CD6CC4" w:rsidRDefault="00CD6CC4" w:rsidP="0046619D">
            <w:pPr>
              <w:spacing w:line="24" w:lineRule="auto"/>
              <w:rPr>
                <w:rFonts w:ascii="宋体" w:hAnsi="宋体"/>
                <w:sz w:val="24"/>
              </w:rPr>
            </w:pPr>
          </w:p>
        </w:tc>
      </w:tr>
      <w:tr w:rsidR="00CD6CC4" w14:paraId="5B0E4078" w14:textId="77777777" w:rsidTr="00DD26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1046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0B97" w14:textId="77777777" w:rsidR="00CD6CC4" w:rsidRDefault="00CD6CC4">
            <w:pPr>
              <w:spacing w:before="100" w:beforeAutospacing="1" w:after="100" w:afterAutospacing="1"/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8DA" w14:textId="3459F17C" w:rsidR="00CD6CC4" w:rsidRPr="00CD6CC4" w:rsidRDefault="00DD265D" w:rsidP="00CD6CC4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 w:rsidR="00CD6CC4" w:rsidRPr="00CD6CC4">
              <w:rPr>
                <w:szCs w:val="21"/>
              </w:rPr>
              <w:t>法定代表人</w:t>
            </w:r>
            <w:r w:rsidR="00CD6CC4" w:rsidRPr="00CD6CC4">
              <w:rPr>
                <w:rFonts w:hint="eastAsia"/>
                <w:szCs w:val="21"/>
              </w:rPr>
              <w:t>/</w:t>
            </w:r>
            <w:r w:rsidR="00CD6CC4" w:rsidRPr="00F6101D">
              <w:rPr>
                <w:rFonts w:hint="eastAsia"/>
                <w:szCs w:val="21"/>
              </w:rPr>
              <w:t>被授权人</w:t>
            </w:r>
            <w:r w:rsidR="00CD6CC4" w:rsidRPr="00F6101D">
              <w:rPr>
                <w:szCs w:val="21"/>
              </w:rPr>
              <w:t>姓名</w:t>
            </w:r>
            <w:r w:rsidR="00830680"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16B" w14:textId="77777777" w:rsidR="00CD6CC4" w:rsidRPr="00CD6CC4" w:rsidRDefault="00CD6CC4" w:rsidP="00CD6CC4">
            <w:pPr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0C4" w14:textId="6DE6C2C0" w:rsidR="00CD6CC4" w:rsidRPr="00CD6CC4" w:rsidRDefault="00DD265D" w:rsidP="00CD6CC4">
            <w:pPr>
              <w:rPr>
                <w:szCs w:val="21"/>
              </w:rPr>
            </w:pPr>
            <w:r w:rsidRPr="00F6101D">
              <w:rPr>
                <w:rFonts w:hint="eastAsia"/>
                <w:szCs w:val="21"/>
              </w:rPr>
              <w:t>原</w:t>
            </w:r>
            <w:r w:rsidR="00CD6CC4" w:rsidRPr="00CD6CC4">
              <w:rPr>
                <w:szCs w:val="21"/>
              </w:rPr>
              <w:t>法定代表人</w:t>
            </w:r>
            <w:r w:rsidR="00CD6CC4" w:rsidRPr="00CD6CC4">
              <w:rPr>
                <w:rFonts w:hint="eastAsia"/>
                <w:szCs w:val="21"/>
              </w:rPr>
              <w:t>/</w:t>
            </w:r>
            <w:r w:rsidR="00CD6CC4" w:rsidRPr="00CD6CC4">
              <w:rPr>
                <w:rFonts w:hint="eastAsia"/>
                <w:szCs w:val="21"/>
              </w:rPr>
              <w:t>被授权人证件号码</w:t>
            </w:r>
            <w:r w:rsidR="00830680"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F8B" w14:textId="6E731889" w:rsidR="00CD6CC4" w:rsidRDefault="00CD6CC4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8465B6" w14:paraId="3DEC6236" w14:textId="5774198E" w:rsidTr="004D0A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059E3" w14:textId="7EB5AB0E" w:rsidR="008465B6" w:rsidRDefault="008465B6" w:rsidP="004D0AC5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变更后实</w:t>
            </w:r>
            <w:r>
              <w:rPr>
                <w:rFonts w:hint="eastAsia"/>
                <w:szCs w:val="21"/>
              </w:rPr>
              <w:lastRenderedPageBreak/>
              <w:t>名信息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E57" w14:textId="12AAD8A3" w:rsidR="008465B6" w:rsidRPr="00CD6CC4" w:rsidRDefault="008465B6" w:rsidP="008465B6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lastRenderedPageBreak/>
              <w:t>变更后</w:t>
            </w:r>
            <w:r>
              <w:rPr>
                <w:szCs w:val="21"/>
              </w:rPr>
              <w:t>单位</w:t>
            </w:r>
            <w:r w:rsidRPr="0046619D"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8BD" w14:textId="77777777" w:rsidR="008465B6" w:rsidRPr="00DD265D" w:rsidRDefault="008465B6" w:rsidP="008465B6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026" w14:textId="524806C3" w:rsidR="008465B6" w:rsidRPr="00DD265D" w:rsidRDefault="008465B6" w:rsidP="008465B6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  <w:r w:rsidRPr="00CD6CC4">
              <w:rPr>
                <w:szCs w:val="21"/>
              </w:rPr>
              <w:t>单位证件号码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9C8" w14:textId="73D9C489" w:rsidR="008465B6" w:rsidRPr="00CD6CC4" w:rsidRDefault="008465B6" w:rsidP="008465B6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C053095" w14:textId="77777777" w:rsidR="008465B6" w:rsidRDefault="008465B6" w:rsidP="008465B6">
            <w:pPr>
              <w:widowControl/>
              <w:jc w:val="left"/>
            </w:pPr>
          </w:p>
        </w:tc>
        <w:tc>
          <w:tcPr>
            <w:tcW w:w="2226" w:type="dxa"/>
            <w:vAlign w:val="center"/>
          </w:tcPr>
          <w:p w14:paraId="0E258F5C" w14:textId="3E15014A" w:rsidR="008465B6" w:rsidRDefault="008465B6" w:rsidP="008465B6">
            <w:pPr>
              <w:widowControl/>
              <w:jc w:val="left"/>
            </w:pPr>
            <w:r w:rsidRPr="00F6101D">
              <w:rPr>
                <w:rFonts w:hint="eastAsia"/>
                <w:szCs w:val="21"/>
              </w:rPr>
              <w:t>原证件号码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vAlign w:val="center"/>
          </w:tcPr>
          <w:p w14:paraId="51F97DFC" w14:textId="77777777" w:rsidR="008465B6" w:rsidRDefault="008465B6" w:rsidP="008465B6">
            <w:pPr>
              <w:widowControl/>
              <w:jc w:val="left"/>
            </w:pPr>
          </w:p>
        </w:tc>
      </w:tr>
      <w:tr w:rsidR="008465B6" w14:paraId="57BD1F15" w14:textId="77777777" w:rsidTr="006218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684F" w14:textId="77777777" w:rsidR="008465B6" w:rsidRDefault="008465B6" w:rsidP="008465B6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BD6" w14:textId="7CB97AFA" w:rsidR="008465B6" w:rsidRDefault="008465B6" w:rsidP="008465B6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  <w:r w:rsidRPr="00CD6CC4">
              <w:rPr>
                <w:szCs w:val="21"/>
              </w:rPr>
              <w:t>法定代表人</w:t>
            </w:r>
            <w:r w:rsidRPr="00CD6CC4">
              <w:rPr>
                <w:rFonts w:hint="eastAsia"/>
                <w:szCs w:val="21"/>
              </w:rPr>
              <w:t>/</w:t>
            </w:r>
            <w:r w:rsidRPr="00F6101D">
              <w:rPr>
                <w:rFonts w:hint="eastAsia"/>
                <w:szCs w:val="21"/>
              </w:rPr>
              <w:t>被授权人</w:t>
            </w:r>
            <w:r w:rsidRPr="00F6101D"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21D" w14:textId="77777777" w:rsidR="008465B6" w:rsidRPr="00DD265D" w:rsidRDefault="008465B6" w:rsidP="008465B6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66B" w14:textId="5DCDF0C5" w:rsidR="008465B6" w:rsidRPr="00DD265D" w:rsidRDefault="008465B6" w:rsidP="008465B6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</w:t>
            </w:r>
            <w:r w:rsidRPr="00CD6CC4">
              <w:rPr>
                <w:szCs w:val="21"/>
              </w:rPr>
              <w:t>法定代表人</w:t>
            </w:r>
            <w:r w:rsidRPr="00CD6CC4">
              <w:rPr>
                <w:rFonts w:hint="eastAsia"/>
                <w:szCs w:val="21"/>
              </w:rPr>
              <w:t>/</w:t>
            </w:r>
            <w:r w:rsidRPr="00CD6CC4">
              <w:rPr>
                <w:rFonts w:hint="eastAsia"/>
                <w:szCs w:val="21"/>
              </w:rPr>
              <w:t>被授权人证件号码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2F37" w14:textId="77777777" w:rsidR="008465B6" w:rsidRPr="00CD6CC4" w:rsidRDefault="008465B6" w:rsidP="008465B6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6E04198" w14:textId="77777777" w:rsidR="008465B6" w:rsidRDefault="008465B6" w:rsidP="008465B6">
            <w:pPr>
              <w:widowControl/>
              <w:jc w:val="left"/>
            </w:pPr>
          </w:p>
        </w:tc>
        <w:tc>
          <w:tcPr>
            <w:tcW w:w="2226" w:type="dxa"/>
            <w:vAlign w:val="center"/>
          </w:tcPr>
          <w:p w14:paraId="144164A6" w14:textId="77777777" w:rsidR="008465B6" w:rsidRPr="00F6101D" w:rsidRDefault="008465B6" w:rsidP="008465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6" w:type="dxa"/>
            <w:vAlign w:val="center"/>
          </w:tcPr>
          <w:p w14:paraId="2BBEF4AB" w14:textId="77777777" w:rsidR="008465B6" w:rsidRDefault="008465B6" w:rsidP="008465B6">
            <w:pPr>
              <w:widowControl/>
              <w:jc w:val="left"/>
            </w:pPr>
          </w:p>
        </w:tc>
      </w:tr>
      <w:tr w:rsidR="00DD265D" w14:paraId="0431271B" w14:textId="77777777" w:rsidTr="00DD26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10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507" w14:textId="77777777" w:rsidR="00DD265D" w:rsidRDefault="00DD265D" w:rsidP="00DD265D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变更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理由及</w:t>
            </w:r>
            <w:r>
              <w:rPr>
                <w:sz w:val="18"/>
              </w:rPr>
              <w:t>变更内容补充说明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363" w14:textId="77777777" w:rsidR="005860E1" w:rsidRDefault="005860E1" w:rsidP="005860E1">
            <w:pPr>
              <w:spacing w:before="100" w:beforeAutospacing="1" w:after="100" w:afterAutospacing="1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因</w:t>
            </w:r>
            <w:r w:rsidRPr="005860E1">
              <w:rPr>
                <w:rFonts w:ascii="微软雅黑" w:eastAsia="微软雅黑" w:hAnsi="微软雅黑" w:hint="eastAsia"/>
                <w:i/>
              </w:rPr>
              <w:t>_______________________________________________________原因，申请实名认证变更；</w:t>
            </w:r>
          </w:p>
          <w:p w14:paraId="68AE5CF6" w14:textId="63D822C3" w:rsidR="00DD265D" w:rsidRPr="005860E1" w:rsidRDefault="005860E1" w:rsidP="004D0AC5">
            <w:pPr>
              <w:contextualSpacing/>
              <w:rPr>
                <w:rFonts w:ascii="微软雅黑" w:eastAsia="微软雅黑" w:hAnsi="微软雅黑"/>
                <w:i/>
                <w:sz w:val="24"/>
              </w:rPr>
            </w:pPr>
            <w:r w:rsidRPr="004D0AC5">
              <w:rPr>
                <w:rFonts w:ascii="微软雅黑" w:eastAsia="微软雅黑" w:hAnsi="微软雅黑" w:hint="eastAsia"/>
              </w:rPr>
              <w:t>原单位__</w:t>
            </w:r>
            <w:r w:rsidRPr="004D0AC5">
              <w:rPr>
                <w:rFonts w:ascii="微软雅黑" w:eastAsia="微软雅黑" w:hAnsi="微软雅黑"/>
                <w:color w:val="00B0F0"/>
                <w:u w:val="single"/>
              </w:rPr>
              <w:t>&lt;</w:t>
            </w:r>
            <w:r w:rsidR="00670022" w:rsidRPr="00670022">
              <w:rPr>
                <w:rFonts w:ascii="微软雅黑" w:eastAsia="微软雅黑" w:hAnsi="微软雅黑"/>
                <w:color w:val="00B0F0"/>
                <w:sz w:val="18"/>
                <w:szCs w:val="21"/>
                <w:u w:val="single"/>
              </w:rPr>
              <w:t>法定代表人</w:t>
            </w:r>
            <w:r w:rsidR="00670022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/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被授权人</w:t>
            </w:r>
            <w:r w:rsidRPr="004D0AC5">
              <w:rPr>
                <w:rFonts w:ascii="微软雅黑" w:eastAsia="微软雅黑" w:hAnsi="微软雅黑"/>
                <w:color w:val="00B0F0"/>
                <w:sz w:val="18"/>
                <w:szCs w:val="21"/>
                <w:u w:val="single"/>
              </w:rPr>
              <w:t>姓名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&gt;</w:t>
            </w:r>
            <w:r w:rsidRPr="004D0AC5">
              <w:rPr>
                <w:rFonts w:ascii="微软雅黑" w:eastAsia="微软雅黑" w:hAnsi="微软雅黑" w:hint="eastAsia"/>
              </w:rPr>
              <w:t>__</w:t>
            </w:r>
            <w:r w:rsidRPr="004D0AC5">
              <w:rPr>
                <w:rFonts w:ascii="微软雅黑" w:eastAsia="微软雅黑" w:hAnsi="微软雅黑"/>
              </w:rPr>
              <w:t>,</w:t>
            </w:r>
            <w:r w:rsidRPr="004D0AC5">
              <w:rPr>
                <w:rFonts w:ascii="微软雅黑" w:eastAsia="微软雅黑" w:hAnsi="微软雅黑" w:hint="eastAsia"/>
              </w:rPr>
              <w:t>变更后单位__</w:t>
            </w:r>
            <w:r w:rsidRPr="004D0AC5">
              <w:rPr>
                <w:rFonts w:ascii="微软雅黑" w:eastAsia="微软雅黑" w:hAnsi="微软雅黑"/>
                <w:color w:val="00B0F0"/>
                <w:u w:val="single"/>
              </w:rPr>
              <w:t>&lt;</w:t>
            </w:r>
            <w:r w:rsidR="00670022" w:rsidRPr="00670022">
              <w:rPr>
                <w:rFonts w:ascii="微软雅黑" w:eastAsia="微软雅黑" w:hAnsi="微软雅黑"/>
                <w:color w:val="00B0F0"/>
                <w:sz w:val="18"/>
                <w:szCs w:val="21"/>
                <w:u w:val="single"/>
              </w:rPr>
              <w:t>法定代表</w:t>
            </w:r>
            <w:bookmarkStart w:id="0" w:name="_GoBack"/>
            <w:bookmarkEnd w:id="0"/>
            <w:r w:rsidR="00670022" w:rsidRPr="00670022">
              <w:rPr>
                <w:rFonts w:ascii="微软雅黑" w:eastAsia="微软雅黑" w:hAnsi="微软雅黑"/>
                <w:color w:val="00B0F0"/>
                <w:sz w:val="18"/>
                <w:szCs w:val="21"/>
                <w:u w:val="single"/>
              </w:rPr>
              <w:t>人</w:t>
            </w:r>
            <w:r w:rsidR="00670022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/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被授权人</w:t>
            </w:r>
            <w:r w:rsidRPr="004D0AC5">
              <w:rPr>
                <w:rFonts w:ascii="微软雅黑" w:eastAsia="微软雅黑" w:hAnsi="微软雅黑"/>
                <w:color w:val="00B0F0"/>
                <w:sz w:val="18"/>
                <w:szCs w:val="21"/>
                <w:u w:val="single"/>
              </w:rPr>
              <w:t>姓名</w:t>
            </w:r>
            <w:r w:rsidRPr="004D0AC5">
              <w:rPr>
                <w:rFonts w:ascii="微软雅黑" w:eastAsia="微软雅黑" w:hAnsi="微软雅黑" w:hint="eastAsia"/>
                <w:color w:val="00B0F0"/>
                <w:sz w:val="18"/>
                <w:szCs w:val="21"/>
                <w:u w:val="single"/>
              </w:rPr>
              <w:t>&gt;</w:t>
            </w:r>
            <w:r w:rsidRPr="004D0AC5">
              <w:rPr>
                <w:rFonts w:ascii="微软雅黑" w:eastAsia="微软雅黑" w:hAnsi="微软雅黑" w:hint="eastAsia"/>
              </w:rPr>
              <w:t>__</w:t>
            </w:r>
            <w:r w:rsidR="00815FDC" w:rsidRPr="004D0AC5">
              <w:rPr>
                <w:rFonts w:ascii="微软雅黑" w:eastAsia="微软雅黑" w:hAnsi="微软雅黑" w:hint="eastAsia"/>
              </w:rPr>
              <w:t>分别</w:t>
            </w:r>
            <w:r w:rsidRPr="004D0AC5">
              <w:rPr>
                <w:rFonts w:ascii="微软雅黑" w:eastAsia="微软雅黑" w:hAnsi="微软雅黑" w:hint="eastAsia"/>
              </w:rPr>
              <w:t>作为</w:t>
            </w:r>
            <w:r w:rsidR="00815FDC" w:rsidRPr="004D0AC5">
              <w:rPr>
                <w:rFonts w:ascii="微软雅黑" w:eastAsia="微软雅黑" w:hAnsi="微软雅黑" w:hint="eastAsia"/>
              </w:rPr>
              <w:t>双方单位</w:t>
            </w:r>
            <w:r w:rsidRPr="004D0AC5">
              <w:rPr>
                <w:rFonts w:ascii="微软雅黑" w:eastAsia="微软雅黑" w:hAnsi="微软雅黑" w:hint="eastAsia"/>
              </w:rPr>
              <w:t>合法代理人</w:t>
            </w:r>
            <w:r w:rsidR="00815FDC" w:rsidRPr="004D0AC5">
              <w:rPr>
                <w:rFonts w:ascii="微软雅黑" w:eastAsia="微软雅黑" w:hAnsi="微软雅黑" w:hint="eastAsia"/>
              </w:rPr>
              <w:t>，</w:t>
            </w:r>
            <w:r w:rsidRPr="004D0AC5">
              <w:rPr>
                <w:rFonts w:ascii="微软雅黑" w:eastAsia="微软雅黑" w:hAnsi="微软雅黑" w:hint="eastAsia"/>
              </w:rPr>
              <w:t>办理本次实名认证</w:t>
            </w:r>
            <w:r w:rsidR="00815FDC" w:rsidRPr="004D0AC5">
              <w:rPr>
                <w:rFonts w:ascii="微软雅黑" w:eastAsia="微软雅黑" w:hAnsi="微软雅黑" w:hint="eastAsia"/>
              </w:rPr>
              <w:t>主体</w:t>
            </w:r>
            <w:r w:rsidRPr="004D0AC5">
              <w:rPr>
                <w:rFonts w:ascii="微软雅黑" w:eastAsia="微软雅黑" w:hAnsi="微软雅黑"/>
              </w:rPr>
              <w:t>变更事宜</w:t>
            </w:r>
            <w:r w:rsidRPr="004D0AC5">
              <w:rPr>
                <w:rFonts w:ascii="微软雅黑" w:eastAsia="微软雅黑" w:hAnsi="微软雅黑" w:hint="eastAsia"/>
              </w:rPr>
              <w:t>。两名代理人的</w:t>
            </w:r>
            <w:r w:rsidR="004B45A9" w:rsidRPr="004D0AC5">
              <w:rPr>
                <w:rFonts w:ascii="微软雅黑" w:eastAsia="微软雅黑" w:hAnsi="微软雅黑" w:hint="eastAsia"/>
              </w:rPr>
              <w:t>变更申请及相关</w:t>
            </w:r>
            <w:r w:rsidRPr="004D0AC5">
              <w:rPr>
                <w:rFonts w:ascii="微软雅黑" w:eastAsia="微软雅黑" w:hAnsi="微软雅黑" w:hint="eastAsia"/>
              </w:rPr>
              <w:t>行为，分别代表原单位和变更后单位，与双方单位的行为具有同等法律效力。双方单位将</w:t>
            </w:r>
            <w:r w:rsidR="00603ED0" w:rsidRPr="004D0AC5">
              <w:rPr>
                <w:rFonts w:ascii="微软雅黑" w:eastAsia="微软雅黑" w:hAnsi="微软雅黑" w:hint="eastAsia"/>
              </w:rPr>
              <w:t>就</w:t>
            </w:r>
            <w:r w:rsidRPr="004D0AC5">
              <w:rPr>
                <w:rFonts w:ascii="微软雅黑" w:eastAsia="微软雅黑" w:hAnsi="微软雅黑" w:hint="eastAsia"/>
              </w:rPr>
              <w:t>上述代理人</w:t>
            </w:r>
            <w:r w:rsidR="00603ED0" w:rsidRPr="004D0AC5">
              <w:rPr>
                <w:rFonts w:ascii="微软雅黑" w:eastAsia="微软雅黑" w:hAnsi="微软雅黑" w:hint="eastAsia"/>
              </w:rPr>
              <w:t>的</w:t>
            </w:r>
            <w:r w:rsidRPr="004D0AC5">
              <w:rPr>
                <w:rFonts w:ascii="微软雅黑" w:eastAsia="微软雅黑" w:hAnsi="微软雅黑" w:hint="eastAsia"/>
              </w:rPr>
              <w:t>行为</w:t>
            </w:r>
            <w:r w:rsidR="00603ED0" w:rsidRPr="004D0AC5">
              <w:rPr>
                <w:rFonts w:ascii="微软雅黑" w:eastAsia="微软雅黑" w:hAnsi="微软雅黑" w:hint="eastAsia"/>
              </w:rPr>
              <w:t>承担</w:t>
            </w:r>
            <w:r w:rsidRPr="004D0AC5">
              <w:rPr>
                <w:rFonts w:ascii="微软雅黑" w:eastAsia="微软雅黑" w:hAnsi="微软雅黑" w:hint="eastAsia"/>
              </w:rPr>
              <w:t>全部法律责任。</w:t>
            </w:r>
          </w:p>
        </w:tc>
      </w:tr>
      <w:tr w:rsidR="00DD265D" w14:paraId="3C36F34F" w14:textId="77777777" w:rsidTr="00DD26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6678" w:type="dxa"/>
          <w:trHeight w:val="1635"/>
        </w:trPr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6320" w14:textId="3C287E2F" w:rsidR="00DD265D" w:rsidRDefault="0097613F" w:rsidP="004D0AC5">
            <w:pPr>
              <w:spacing w:beforeLines="50" w:before="156" w:afterLines="50" w:after="156"/>
              <w:rPr>
                <w:szCs w:val="21"/>
              </w:rPr>
            </w:pPr>
            <w:r w:rsidRPr="004D0AC5">
              <w:rPr>
                <w:rFonts w:hint="eastAsia"/>
                <w:b/>
                <w:szCs w:val="21"/>
              </w:rPr>
              <w:t>承诺</w:t>
            </w:r>
            <w:r w:rsidRPr="004D0AC5">
              <w:rPr>
                <w:b/>
                <w:szCs w:val="21"/>
              </w:rPr>
              <w:t>和授权</w:t>
            </w:r>
          </w:p>
          <w:p w14:paraId="5AD0DBD8" w14:textId="70C655E5" w:rsidR="0097613F" w:rsidRDefault="0097613F" w:rsidP="004D0AC5">
            <w:pPr>
              <w:pStyle w:val="ac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4D0AC5">
              <w:rPr>
                <w:rFonts w:hint="eastAsia"/>
                <w:szCs w:val="21"/>
              </w:rPr>
              <w:t>您签署本申请表</w:t>
            </w:r>
            <w:r w:rsidR="00BC693D">
              <w:rPr>
                <w:rFonts w:hint="eastAsia"/>
                <w:szCs w:val="21"/>
              </w:rPr>
              <w:t>并提交变更申请即表明您</w:t>
            </w:r>
            <w:r w:rsidRPr="004D0AC5">
              <w:rPr>
                <w:rFonts w:hint="eastAsia"/>
                <w:szCs w:val="21"/>
              </w:rPr>
              <w:t>同意</w:t>
            </w:r>
            <w:r w:rsidR="00BC693D" w:rsidRPr="00423368">
              <w:rPr>
                <w:rFonts w:hint="eastAsia"/>
                <w:szCs w:val="21"/>
              </w:rPr>
              <w:t>并</w:t>
            </w:r>
            <w:r w:rsidRPr="004D0AC5">
              <w:rPr>
                <w:rFonts w:hint="eastAsia"/>
                <w:szCs w:val="21"/>
              </w:rPr>
              <w:t>授权华为云根据本申请表的内容对</w:t>
            </w:r>
            <w:r w:rsidR="001B6989">
              <w:rPr>
                <w:rFonts w:hint="eastAsia"/>
                <w:szCs w:val="21"/>
              </w:rPr>
              <w:t>华为云账户</w:t>
            </w:r>
            <w:r w:rsidR="00B33FE0">
              <w:rPr>
                <w:rFonts w:hint="eastAsia"/>
                <w:szCs w:val="21"/>
              </w:rPr>
              <w:t>的认证主体</w:t>
            </w:r>
            <w:r w:rsidRPr="004D0AC5">
              <w:rPr>
                <w:rFonts w:hint="eastAsia"/>
                <w:szCs w:val="21"/>
              </w:rPr>
              <w:t>进行变更</w:t>
            </w:r>
            <w:r w:rsidR="00BD085E">
              <w:rPr>
                <w:rFonts w:hint="eastAsia"/>
                <w:szCs w:val="21"/>
              </w:rPr>
              <w:t>，</w:t>
            </w:r>
            <w:r w:rsidR="00BD085E" w:rsidRPr="002836FE">
              <w:rPr>
                <w:rFonts w:hint="eastAsia"/>
                <w:szCs w:val="21"/>
              </w:rPr>
              <w:t>因</w:t>
            </w:r>
            <w:r w:rsidR="00BD085E">
              <w:rPr>
                <w:rFonts w:hint="eastAsia"/>
                <w:szCs w:val="21"/>
              </w:rPr>
              <w:t>此</w:t>
            </w:r>
            <w:r w:rsidR="00BD085E" w:rsidRPr="002836FE">
              <w:rPr>
                <w:rFonts w:hint="eastAsia"/>
                <w:szCs w:val="21"/>
              </w:rPr>
              <w:t>产生的一切</w:t>
            </w:r>
            <w:r w:rsidR="00B33FE0">
              <w:rPr>
                <w:rFonts w:hint="eastAsia"/>
                <w:szCs w:val="21"/>
              </w:rPr>
              <w:t>后果，</w:t>
            </w:r>
            <w:r w:rsidR="00BD085E">
              <w:rPr>
                <w:rFonts w:hint="eastAsia"/>
                <w:szCs w:val="21"/>
              </w:rPr>
              <w:t>由</w:t>
            </w:r>
            <w:r w:rsidR="00B33FE0">
              <w:rPr>
                <w:rFonts w:hint="eastAsia"/>
                <w:szCs w:val="21"/>
              </w:rPr>
              <w:t>您</w:t>
            </w:r>
            <w:r w:rsidR="00BD085E">
              <w:rPr>
                <w:rFonts w:hint="eastAsia"/>
                <w:szCs w:val="21"/>
              </w:rPr>
              <w:t>自行承担，并使华为云免责</w:t>
            </w:r>
            <w:r w:rsidRPr="004D0AC5">
              <w:rPr>
                <w:rFonts w:hint="eastAsia"/>
                <w:szCs w:val="21"/>
              </w:rPr>
              <w:t>。</w:t>
            </w:r>
          </w:p>
          <w:p w14:paraId="3AFD71C5" w14:textId="0D17D33D" w:rsidR="00B33FE0" w:rsidRPr="004D0AC5" w:rsidRDefault="00B33FE0" w:rsidP="004D0AC5">
            <w:pPr>
              <w:pStyle w:val="ac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您承诺本次华为云账户变更</w:t>
            </w:r>
            <w:r w:rsidR="006F3547">
              <w:rPr>
                <w:szCs w:val="21"/>
              </w:rPr>
              <w:t>仅为</w:t>
            </w:r>
            <w:r w:rsidR="006F3547">
              <w:rPr>
                <w:rFonts w:hint="eastAsia"/>
                <w:szCs w:val="21"/>
              </w:rPr>
              <w:t>业务</w:t>
            </w:r>
            <w:r w:rsidR="006F3547">
              <w:rPr>
                <w:szCs w:val="21"/>
              </w:rPr>
              <w:t>需要进行的正当行为</w:t>
            </w:r>
            <w:r w:rsidR="006F3547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符合适用法律法规的要求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不存在任何洗钱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贿赂</w:t>
            </w:r>
            <w:r>
              <w:rPr>
                <w:rFonts w:hint="eastAsia"/>
                <w:szCs w:val="21"/>
              </w:rPr>
              <w:t>等违法违规的情形，也不存在</w:t>
            </w:r>
            <w:r w:rsidR="002A68D9">
              <w:rPr>
                <w:rFonts w:hint="eastAsia"/>
                <w:szCs w:val="21"/>
              </w:rPr>
              <w:t>任何</w:t>
            </w:r>
            <w:r>
              <w:rPr>
                <w:rFonts w:hint="eastAsia"/>
                <w:szCs w:val="21"/>
              </w:rPr>
              <w:t>转移资产以逃避债务等侵犯第三方合法权益的情形。</w:t>
            </w:r>
          </w:p>
          <w:p w14:paraId="2A4BB424" w14:textId="6779DE42" w:rsidR="00DD265D" w:rsidRPr="004D0AC5" w:rsidRDefault="00DD265D" w:rsidP="004D0AC5">
            <w:pPr>
              <w:pStyle w:val="ac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4D0AC5">
              <w:rPr>
                <w:rFonts w:hint="eastAsia"/>
                <w:szCs w:val="21"/>
              </w:rPr>
              <w:t>对于变更前该账号</w:t>
            </w:r>
            <w:r w:rsidR="00BD085E">
              <w:rPr>
                <w:rFonts w:hint="eastAsia"/>
                <w:szCs w:val="21"/>
              </w:rPr>
              <w:t>下的全部债权债务</w:t>
            </w:r>
            <w:r w:rsidR="002A68D9">
              <w:rPr>
                <w:rFonts w:hint="eastAsia"/>
                <w:szCs w:val="21"/>
              </w:rPr>
              <w:t>、其他责任或义务等</w:t>
            </w:r>
            <w:r w:rsidRPr="004D0AC5">
              <w:rPr>
                <w:rFonts w:hint="eastAsia"/>
                <w:szCs w:val="21"/>
              </w:rPr>
              <w:t>，</w:t>
            </w:r>
            <w:r w:rsidR="00BD085E">
              <w:rPr>
                <w:rFonts w:hint="eastAsia"/>
                <w:szCs w:val="21"/>
              </w:rPr>
              <w:t>原单位</w:t>
            </w:r>
            <w:r w:rsidRPr="004D0AC5">
              <w:rPr>
                <w:rFonts w:hint="eastAsia"/>
                <w:szCs w:val="21"/>
              </w:rPr>
              <w:t>并不因</w:t>
            </w:r>
            <w:r w:rsidR="00BD085E">
              <w:rPr>
                <w:rFonts w:hint="eastAsia"/>
                <w:szCs w:val="21"/>
              </w:rPr>
              <w:t>本次</w:t>
            </w:r>
            <w:r w:rsidRPr="004D0AC5">
              <w:rPr>
                <w:rFonts w:hint="eastAsia"/>
                <w:szCs w:val="21"/>
              </w:rPr>
              <w:t>变更而免除或减轻</w:t>
            </w:r>
            <w:r w:rsidR="00BD085E">
              <w:rPr>
                <w:rFonts w:hint="eastAsia"/>
                <w:szCs w:val="21"/>
              </w:rPr>
              <w:t>其</w:t>
            </w:r>
            <w:r w:rsidRPr="004D0AC5">
              <w:rPr>
                <w:rFonts w:hint="eastAsia"/>
                <w:szCs w:val="21"/>
              </w:rPr>
              <w:t>任何责任与义务，变更后</w:t>
            </w:r>
            <w:r w:rsidR="00BD085E">
              <w:rPr>
                <w:rFonts w:hint="eastAsia"/>
                <w:szCs w:val="21"/>
              </w:rPr>
              <w:t>单位</w:t>
            </w:r>
            <w:r w:rsidRPr="004D0AC5">
              <w:rPr>
                <w:rFonts w:hint="eastAsia"/>
                <w:szCs w:val="21"/>
              </w:rPr>
              <w:t>对此承担连带责任。</w:t>
            </w:r>
          </w:p>
          <w:p w14:paraId="452BCBD1" w14:textId="6FF68414" w:rsidR="00DD265D" w:rsidRPr="004D0AC5" w:rsidRDefault="00DD265D" w:rsidP="00C6338D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  <w:r w:rsidRPr="004D0AC5">
              <w:rPr>
                <w:rFonts w:hint="eastAsia"/>
                <w:szCs w:val="21"/>
              </w:rPr>
              <w:t>对于账户中的任何充值余额，业务及数据的传输、变更、访问及权限</w:t>
            </w:r>
            <w:r w:rsidR="002A68D9">
              <w:rPr>
                <w:rFonts w:hint="eastAsia"/>
                <w:szCs w:val="21"/>
              </w:rPr>
              <w:t>，</w:t>
            </w:r>
            <w:r w:rsidRPr="004D0AC5">
              <w:rPr>
                <w:rFonts w:hint="eastAsia"/>
                <w:szCs w:val="21"/>
              </w:rPr>
              <w:t>密码设置</w:t>
            </w:r>
            <w:r w:rsidR="002A68D9">
              <w:rPr>
                <w:rFonts w:hint="eastAsia"/>
                <w:szCs w:val="21"/>
              </w:rPr>
              <w:t>等</w:t>
            </w:r>
            <w:r w:rsidRPr="004D0AC5">
              <w:rPr>
                <w:rFonts w:hint="eastAsia"/>
                <w:szCs w:val="21"/>
              </w:rPr>
              <w:t>，由双方</w:t>
            </w:r>
            <w:r w:rsidR="00BD085E">
              <w:rPr>
                <w:rFonts w:hint="eastAsia"/>
                <w:szCs w:val="21"/>
              </w:rPr>
              <w:t>单位自行</w:t>
            </w:r>
            <w:r w:rsidRPr="004D0AC5">
              <w:rPr>
                <w:rFonts w:hint="eastAsia"/>
                <w:szCs w:val="21"/>
              </w:rPr>
              <w:t>负责</w:t>
            </w:r>
            <w:r w:rsidR="002A68D9">
              <w:rPr>
                <w:rFonts w:hint="eastAsia"/>
                <w:szCs w:val="21"/>
              </w:rPr>
              <w:t>协商解决</w:t>
            </w:r>
            <w:r w:rsidRPr="004D0AC5">
              <w:rPr>
                <w:rFonts w:hint="eastAsia"/>
                <w:szCs w:val="21"/>
              </w:rPr>
              <w:t>，华为云对此不承担任何责任。</w:t>
            </w:r>
            <w:r w:rsidR="00893C05">
              <w:rPr>
                <w:rFonts w:hint="eastAsia"/>
                <w:szCs w:val="21"/>
              </w:rPr>
              <w:t xml:space="preserve"> </w:t>
            </w:r>
          </w:p>
        </w:tc>
      </w:tr>
    </w:tbl>
    <w:p w14:paraId="2320E422" w14:textId="1466C081" w:rsidR="00E401C3" w:rsidRPr="00D93463" w:rsidRDefault="00E401C3" w:rsidP="008D5BC3">
      <w:pPr>
        <w:spacing w:before="100" w:beforeAutospacing="1" w:after="100" w:afterAutospacing="1"/>
      </w:pPr>
    </w:p>
    <w:p w14:paraId="44F3D7A0" w14:textId="77777777" w:rsidR="00F147B4" w:rsidRDefault="00F147B4" w:rsidP="008D5BC3">
      <w:pPr>
        <w:spacing w:before="100" w:beforeAutospacing="1" w:after="100" w:afterAutospacing="1"/>
      </w:pPr>
    </w:p>
    <w:p w14:paraId="3FDCBC4D" w14:textId="7CFFB352" w:rsidR="00E401C3" w:rsidRDefault="00830680" w:rsidP="00DF1815">
      <w:pPr>
        <w:spacing w:before="100" w:beforeAutospacing="1" w:line="24" w:lineRule="auto"/>
      </w:pPr>
      <w:r>
        <w:rPr>
          <w:rFonts w:hint="eastAsia"/>
        </w:rPr>
        <w:t>原</w:t>
      </w:r>
      <w:r w:rsidR="00DD265D">
        <w:rPr>
          <w:rFonts w:hint="eastAsia"/>
        </w:rPr>
        <w:t>单位加盖公章</w:t>
      </w:r>
      <w:r w:rsidR="007E2273">
        <w:rPr>
          <w:rFonts w:hint="eastAsia"/>
        </w:rPr>
        <w:t>：</w:t>
      </w:r>
      <w:r w:rsidR="00E401C3">
        <w:t>_________________________</w:t>
      </w:r>
      <w:r w:rsidR="00DF1815">
        <w:t>____</w:t>
      </w:r>
    </w:p>
    <w:p w14:paraId="2C8D476F" w14:textId="77777777" w:rsidR="00F147B4" w:rsidRDefault="00F147B4" w:rsidP="00F147B4">
      <w:pPr>
        <w:spacing w:before="100" w:beforeAutospacing="1" w:line="24" w:lineRule="auto"/>
      </w:pPr>
    </w:p>
    <w:p w14:paraId="186B3DE0" w14:textId="6FCBBBF9" w:rsidR="007E2273" w:rsidRDefault="00830680" w:rsidP="00830680">
      <w:pPr>
        <w:spacing w:before="100" w:beforeAutospacing="1" w:line="24" w:lineRule="auto"/>
        <w:jc w:val="left"/>
      </w:pPr>
      <w:r>
        <w:rPr>
          <w:rFonts w:hint="eastAsia"/>
        </w:rPr>
        <w:t>变更后</w:t>
      </w:r>
      <w:r w:rsidR="008465B6">
        <w:rPr>
          <w:rFonts w:hint="eastAsia"/>
        </w:rPr>
        <w:t>单位加盖公章</w:t>
      </w:r>
      <w:r w:rsidR="007E2273">
        <w:rPr>
          <w:rFonts w:hint="eastAsia"/>
        </w:rPr>
        <w:t>：</w:t>
      </w:r>
      <w:r>
        <w:t>_______________________</w:t>
      </w:r>
    </w:p>
    <w:p w14:paraId="035D07CC" w14:textId="73720231" w:rsidR="00283AE0" w:rsidRDefault="00283AE0" w:rsidP="0012686D">
      <w:pPr>
        <w:spacing w:before="100" w:beforeAutospacing="1" w:after="100" w:afterAutospacing="1" w:line="24" w:lineRule="auto"/>
      </w:pPr>
      <w:r>
        <w:rPr>
          <w:rFonts w:hint="eastAsia"/>
        </w:rPr>
        <w:t>日期</w:t>
      </w:r>
      <w:r w:rsidR="007E2273">
        <w:rPr>
          <w:rFonts w:hint="eastAsia"/>
        </w:rPr>
        <w:t>：</w:t>
      </w:r>
      <w:r w:rsidR="007E2273">
        <w:t>_________________________</w:t>
      </w:r>
    </w:p>
    <w:sectPr w:rsidR="00283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5A68" w14:textId="77777777" w:rsidR="004E3B36" w:rsidRDefault="004E3B36" w:rsidP="009E4A02">
      <w:r>
        <w:separator/>
      </w:r>
    </w:p>
  </w:endnote>
  <w:endnote w:type="continuationSeparator" w:id="0">
    <w:p w14:paraId="0995B838" w14:textId="77777777" w:rsidR="004E3B36" w:rsidRDefault="004E3B36" w:rsidP="009E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B8371" w14:textId="77777777" w:rsidR="004E3B36" w:rsidRDefault="004E3B36" w:rsidP="009E4A02">
      <w:r>
        <w:separator/>
      </w:r>
    </w:p>
  </w:footnote>
  <w:footnote w:type="continuationSeparator" w:id="0">
    <w:p w14:paraId="0C69B34A" w14:textId="77777777" w:rsidR="004E3B36" w:rsidRDefault="004E3B36" w:rsidP="009E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386D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42650"/>
    <w:multiLevelType w:val="hybridMultilevel"/>
    <w:tmpl w:val="209087B0"/>
    <w:lvl w:ilvl="0" w:tplc="5F0A9032">
      <w:start w:val="1"/>
      <w:numFmt w:val="decimalEnclosedCircle"/>
      <w:lvlText w:val="%1"/>
      <w:lvlJc w:val="left"/>
      <w:pPr>
        <w:ind w:left="2220" w:hanging="360"/>
      </w:pPr>
      <w:rPr>
        <w:rFonts w:ascii="宋体" w:hAnsi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376365"/>
    <w:multiLevelType w:val="hybridMultilevel"/>
    <w:tmpl w:val="F1921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562DB6"/>
    <w:multiLevelType w:val="hybridMultilevel"/>
    <w:tmpl w:val="415600DE"/>
    <w:lvl w:ilvl="0" w:tplc="5F0A9032">
      <w:start w:val="1"/>
      <w:numFmt w:val="decimalEnclosedCircle"/>
      <w:lvlText w:val="%1"/>
      <w:lvlJc w:val="left"/>
      <w:pPr>
        <w:ind w:left="180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 w15:restartNumberingAfterBreak="0">
    <w:nsid w:val="59566E6C"/>
    <w:multiLevelType w:val="hybridMultilevel"/>
    <w:tmpl w:val="0728E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6773B4"/>
    <w:multiLevelType w:val="hybridMultilevel"/>
    <w:tmpl w:val="855447F8"/>
    <w:lvl w:ilvl="0" w:tplc="5F0A9032">
      <w:start w:val="1"/>
      <w:numFmt w:val="decimalEnclosedCircle"/>
      <w:lvlText w:val="%1"/>
      <w:lvlJc w:val="left"/>
      <w:pPr>
        <w:ind w:left="1800" w:hanging="360"/>
      </w:pPr>
      <w:rPr>
        <w:rFonts w:ascii="宋体" w:hAnsi="宋体" w:hint="default"/>
      </w:rPr>
    </w:lvl>
    <w:lvl w:ilvl="1" w:tplc="6896E102">
      <w:start w:val="1"/>
      <w:numFmt w:val="decimal"/>
      <w:lvlText w:val="%2、"/>
      <w:lvlJc w:val="left"/>
      <w:pPr>
        <w:ind w:left="22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6" w15:restartNumberingAfterBreak="0">
    <w:nsid w:val="60420A04"/>
    <w:multiLevelType w:val="hybridMultilevel"/>
    <w:tmpl w:val="7484785E"/>
    <w:lvl w:ilvl="0" w:tplc="AE0A20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88A1AE0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</w:rPr>
    </w:lvl>
    <w:lvl w:ilvl="2" w:tplc="16AAC572">
      <w:start w:val="2"/>
      <w:numFmt w:val="decimalEnclosedCircle"/>
      <w:lvlText w:val="%3"/>
      <w:lvlJc w:val="left"/>
      <w:pPr>
        <w:ind w:left="1980" w:hanging="360"/>
      </w:pPr>
      <w:rPr>
        <w:rFonts w:ascii="宋体" w:hAnsi="宋体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C7"/>
    <w:rsid w:val="000135A7"/>
    <w:rsid w:val="00035109"/>
    <w:rsid w:val="00046AA0"/>
    <w:rsid w:val="00061E5E"/>
    <w:rsid w:val="00067F96"/>
    <w:rsid w:val="00070EAE"/>
    <w:rsid w:val="00090A06"/>
    <w:rsid w:val="0009207D"/>
    <w:rsid w:val="000A072D"/>
    <w:rsid w:val="000A2A1A"/>
    <w:rsid w:val="000B441C"/>
    <w:rsid w:val="000D3032"/>
    <w:rsid w:val="000E5855"/>
    <w:rsid w:val="001027F5"/>
    <w:rsid w:val="001157AC"/>
    <w:rsid w:val="00124490"/>
    <w:rsid w:val="00124BC2"/>
    <w:rsid w:val="0012686D"/>
    <w:rsid w:val="001324A1"/>
    <w:rsid w:val="00132941"/>
    <w:rsid w:val="001472FB"/>
    <w:rsid w:val="00153A49"/>
    <w:rsid w:val="0016444B"/>
    <w:rsid w:val="00190AA3"/>
    <w:rsid w:val="001B6989"/>
    <w:rsid w:val="001E0EC7"/>
    <w:rsid w:val="001E20BE"/>
    <w:rsid w:val="001F6284"/>
    <w:rsid w:val="002106D5"/>
    <w:rsid w:val="002138FF"/>
    <w:rsid w:val="00237477"/>
    <w:rsid w:val="0024120F"/>
    <w:rsid w:val="00265183"/>
    <w:rsid w:val="002774D1"/>
    <w:rsid w:val="00283AE0"/>
    <w:rsid w:val="002907C1"/>
    <w:rsid w:val="002968CF"/>
    <w:rsid w:val="002A0857"/>
    <w:rsid w:val="002A2A92"/>
    <w:rsid w:val="002A68D9"/>
    <w:rsid w:val="002C645D"/>
    <w:rsid w:val="00301020"/>
    <w:rsid w:val="0033052E"/>
    <w:rsid w:val="00334F55"/>
    <w:rsid w:val="00337AF5"/>
    <w:rsid w:val="00361FC4"/>
    <w:rsid w:val="00371A6F"/>
    <w:rsid w:val="00377E6B"/>
    <w:rsid w:val="0038449B"/>
    <w:rsid w:val="00387457"/>
    <w:rsid w:val="00391814"/>
    <w:rsid w:val="003B13E7"/>
    <w:rsid w:val="003C5FAA"/>
    <w:rsid w:val="003E5703"/>
    <w:rsid w:val="00403CF5"/>
    <w:rsid w:val="004070CF"/>
    <w:rsid w:val="0046619D"/>
    <w:rsid w:val="00476310"/>
    <w:rsid w:val="0048282F"/>
    <w:rsid w:val="00482E73"/>
    <w:rsid w:val="00483A2C"/>
    <w:rsid w:val="00483D3F"/>
    <w:rsid w:val="00487DDF"/>
    <w:rsid w:val="004B45A9"/>
    <w:rsid w:val="004B4788"/>
    <w:rsid w:val="004C5DDA"/>
    <w:rsid w:val="004D0AC5"/>
    <w:rsid w:val="004E3B36"/>
    <w:rsid w:val="00523FAA"/>
    <w:rsid w:val="005356C7"/>
    <w:rsid w:val="00565320"/>
    <w:rsid w:val="00567106"/>
    <w:rsid w:val="00585453"/>
    <w:rsid w:val="005860E1"/>
    <w:rsid w:val="005864DF"/>
    <w:rsid w:val="005A2706"/>
    <w:rsid w:val="005B5C8C"/>
    <w:rsid w:val="005F0774"/>
    <w:rsid w:val="0060282F"/>
    <w:rsid w:val="00603ED0"/>
    <w:rsid w:val="006146E6"/>
    <w:rsid w:val="006272E4"/>
    <w:rsid w:val="00651379"/>
    <w:rsid w:val="00670022"/>
    <w:rsid w:val="006A6AF8"/>
    <w:rsid w:val="006B26BC"/>
    <w:rsid w:val="006E34C1"/>
    <w:rsid w:val="006F3547"/>
    <w:rsid w:val="006F460F"/>
    <w:rsid w:val="006F7BCE"/>
    <w:rsid w:val="00733281"/>
    <w:rsid w:val="00744BB3"/>
    <w:rsid w:val="007E2273"/>
    <w:rsid w:val="007E6A63"/>
    <w:rsid w:val="00815FDC"/>
    <w:rsid w:val="0082522B"/>
    <w:rsid w:val="00825E71"/>
    <w:rsid w:val="00830680"/>
    <w:rsid w:val="008319B6"/>
    <w:rsid w:val="00844D45"/>
    <w:rsid w:val="008465B6"/>
    <w:rsid w:val="00851C8F"/>
    <w:rsid w:val="00864D4F"/>
    <w:rsid w:val="0087547C"/>
    <w:rsid w:val="00893C05"/>
    <w:rsid w:val="008953D5"/>
    <w:rsid w:val="008B1922"/>
    <w:rsid w:val="008B356A"/>
    <w:rsid w:val="008D5BC3"/>
    <w:rsid w:val="008D6E50"/>
    <w:rsid w:val="00912693"/>
    <w:rsid w:val="00916C1B"/>
    <w:rsid w:val="0092027C"/>
    <w:rsid w:val="0094428A"/>
    <w:rsid w:val="009452DC"/>
    <w:rsid w:val="00953DA7"/>
    <w:rsid w:val="0097613F"/>
    <w:rsid w:val="009B2C77"/>
    <w:rsid w:val="009C149A"/>
    <w:rsid w:val="009E4A02"/>
    <w:rsid w:val="009F6409"/>
    <w:rsid w:val="009F70D5"/>
    <w:rsid w:val="00A23071"/>
    <w:rsid w:val="00A7150B"/>
    <w:rsid w:val="00A75DBE"/>
    <w:rsid w:val="00A7601E"/>
    <w:rsid w:val="00AA0244"/>
    <w:rsid w:val="00AA5480"/>
    <w:rsid w:val="00AB300B"/>
    <w:rsid w:val="00AD2797"/>
    <w:rsid w:val="00AD5023"/>
    <w:rsid w:val="00B14C15"/>
    <w:rsid w:val="00B33FE0"/>
    <w:rsid w:val="00BB6B65"/>
    <w:rsid w:val="00BC693D"/>
    <w:rsid w:val="00BD085E"/>
    <w:rsid w:val="00BD5A4A"/>
    <w:rsid w:val="00C058BA"/>
    <w:rsid w:val="00C6338D"/>
    <w:rsid w:val="00C74F00"/>
    <w:rsid w:val="00C9163C"/>
    <w:rsid w:val="00CB2D88"/>
    <w:rsid w:val="00CD26F2"/>
    <w:rsid w:val="00CD47E7"/>
    <w:rsid w:val="00CD6CC4"/>
    <w:rsid w:val="00CE093A"/>
    <w:rsid w:val="00CE0B99"/>
    <w:rsid w:val="00CF006E"/>
    <w:rsid w:val="00CF4FB4"/>
    <w:rsid w:val="00D00B3B"/>
    <w:rsid w:val="00D10336"/>
    <w:rsid w:val="00D169A1"/>
    <w:rsid w:val="00D34F53"/>
    <w:rsid w:val="00D40254"/>
    <w:rsid w:val="00D605AD"/>
    <w:rsid w:val="00D648C1"/>
    <w:rsid w:val="00D7093A"/>
    <w:rsid w:val="00D75C29"/>
    <w:rsid w:val="00D779E9"/>
    <w:rsid w:val="00D93463"/>
    <w:rsid w:val="00DA2DA1"/>
    <w:rsid w:val="00DB060F"/>
    <w:rsid w:val="00DC1984"/>
    <w:rsid w:val="00DD1F6D"/>
    <w:rsid w:val="00DD265D"/>
    <w:rsid w:val="00DE5AB7"/>
    <w:rsid w:val="00DF1815"/>
    <w:rsid w:val="00DF3848"/>
    <w:rsid w:val="00E01195"/>
    <w:rsid w:val="00E06591"/>
    <w:rsid w:val="00E401C3"/>
    <w:rsid w:val="00E446F6"/>
    <w:rsid w:val="00E51E6B"/>
    <w:rsid w:val="00E7099D"/>
    <w:rsid w:val="00E96715"/>
    <w:rsid w:val="00EB7D2E"/>
    <w:rsid w:val="00EC206E"/>
    <w:rsid w:val="00EC4529"/>
    <w:rsid w:val="00ED1BBE"/>
    <w:rsid w:val="00EE5956"/>
    <w:rsid w:val="00EF61DD"/>
    <w:rsid w:val="00F014DC"/>
    <w:rsid w:val="00F147B4"/>
    <w:rsid w:val="00F23073"/>
    <w:rsid w:val="00F24AD3"/>
    <w:rsid w:val="00F32001"/>
    <w:rsid w:val="00F6101D"/>
    <w:rsid w:val="00F777FE"/>
    <w:rsid w:val="00F95E96"/>
    <w:rsid w:val="00FA48A8"/>
    <w:rsid w:val="00FB0B5D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93C15"/>
  <w15:chartTrackingRefBased/>
  <w15:docId w15:val="{050AE453-F232-4F83-97E7-DFC4648E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kern w:val="0"/>
      <w:sz w:val="20"/>
      <w:szCs w:val="20"/>
      <w:lang w:bidi="he-IL"/>
    </w:rPr>
  </w:style>
  <w:style w:type="paragraph" w:styleId="a4">
    <w:name w:val="Body Text"/>
    <w:basedOn w:val="a"/>
    <w:pPr>
      <w:spacing w:after="120"/>
    </w:pPr>
  </w:style>
  <w:style w:type="character" w:styleId="a5">
    <w:name w:val="Hyperlink"/>
    <w:rsid w:val="00283AE0"/>
    <w:rPr>
      <w:color w:val="0000FF"/>
      <w:u w:val="single"/>
    </w:rPr>
  </w:style>
  <w:style w:type="paragraph" w:styleId="a6">
    <w:name w:val="header"/>
    <w:basedOn w:val="a"/>
    <w:link w:val="Char"/>
    <w:rsid w:val="009E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9E4A02"/>
    <w:rPr>
      <w:kern w:val="2"/>
      <w:sz w:val="18"/>
      <w:szCs w:val="18"/>
    </w:rPr>
  </w:style>
  <w:style w:type="paragraph" w:styleId="a7">
    <w:name w:val="footer"/>
    <w:basedOn w:val="a"/>
    <w:link w:val="Char0"/>
    <w:rsid w:val="009E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9E4A02"/>
    <w:rPr>
      <w:kern w:val="2"/>
      <w:sz w:val="18"/>
      <w:szCs w:val="18"/>
    </w:rPr>
  </w:style>
  <w:style w:type="character" w:styleId="a8">
    <w:name w:val="annotation reference"/>
    <w:rsid w:val="00523FAA"/>
    <w:rPr>
      <w:sz w:val="16"/>
      <w:szCs w:val="16"/>
    </w:rPr>
  </w:style>
  <w:style w:type="paragraph" w:styleId="a9">
    <w:name w:val="annotation text"/>
    <w:basedOn w:val="a"/>
    <w:link w:val="Char1"/>
    <w:rsid w:val="00523FAA"/>
    <w:rPr>
      <w:sz w:val="20"/>
      <w:szCs w:val="20"/>
    </w:rPr>
  </w:style>
  <w:style w:type="character" w:customStyle="1" w:styleId="Char1">
    <w:name w:val="批注文字 Char"/>
    <w:link w:val="a9"/>
    <w:rsid w:val="00523FAA"/>
    <w:rPr>
      <w:kern w:val="2"/>
    </w:rPr>
  </w:style>
  <w:style w:type="paragraph" w:styleId="aa">
    <w:name w:val="annotation subject"/>
    <w:basedOn w:val="a9"/>
    <w:next w:val="a9"/>
    <w:link w:val="Char2"/>
    <w:rsid w:val="00523FAA"/>
    <w:rPr>
      <w:b/>
      <w:bCs/>
    </w:rPr>
  </w:style>
  <w:style w:type="character" w:customStyle="1" w:styleId="Char2">
    <w:name w:val="批注主题 Char"/>
    <w:link w:val="aa"/>
    <w:rsid w:val="00523FAA"/>
    <w:rPr>
      <w:b/>
      <w:bCs/>
      <w:kern w:val="2"/>
    </w:rPr>
  </w:style>
  <w:style w:type="paragraph" w:styleId="ab">
    <w:name w:val="Balloon Text"/>
    <w:basedOn w:val="a"/>
    <w:link w:val="Char3"/>
    <w:rsid w:val="00523FAA"/>
    <w:rPr>
      <w:rFonts w:ascii="Microsoft YaHei UI" w:eastAsia="Microsoft YaHei UI"/>
      <w:sz w:val="18"/>
      <w:szCs w:val="18"/>
    </w:rPr>
  </w:style>
  <w:style w:type="character" w:customStyle="1" w:styleId="Char3">
    <w:name w:val="批注框文本 Char"/>
    <w:link w:val="ab"/>
    <w:rsid w:val="00523FAA"/>
    <w:rPr>
      <w:rFonts w:ascii="Microsoft YaHei UI" w:eastAsia="Microsoft YaHei U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C64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1255</Characters>
  <Application>Microsoft Office Word</Application>
  <DocSecurity>0</DocSecurity>
  <Lines>10</Lines>
  <Paragraphs>2</Paragraphs>
  <ScaleCrop>false</ScaleCrop>
  <Company>hichina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ID所有人变更申请表</dc:title>
  <dc:subject/>
  <dc:creator>xiangyh</dc:creator>
  <cp:keywords/>
  <dc:description/>
  <cp:lastModifiedBy>jiangmingxing</cp:lastModifiedBy>
  <cp:revision>3</cp:revision>
  <dcterms:created xsi:type="dcterms:W3CDTF">2018-12-28T04:56:00Z</dcterms:created>
  <dcterms:modified xsi:type="dcterms:W3CDTF">2022-09-20T01:47:00Z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(3)6FZegPNfIALOiPTvqXmTawdmVRoNR/y43ufuvhDt3YFtJ6wkEF4SvKLTPqkJwBNDDQPp/SXD
2dM0oI7n74xoyHX6iwFXMvT3t2ljuqXWIlr1NsXhr0JkJ1smFeRVp+SmuhyRFZ9zavMAIF8u
xeBuky5BA+ZIZR/JN6WuOyt8mIF/9azo7BK9i3knC8DEHPb9YpcxZ6eW6ZhMPagWFEiaLpKw
lBqv6daWULCN+EqD6S</vt:lpwstr>
  </property>
  <property fmtid="{D5CDD505-2E9C-101B-9397-08002B2CF9AE}" pid="3" name="_2015_ms_pID_7253431">
    <vt:lpwstr>vCp8MncJ0w0ljU93Rrmp74rIyMy2pPj8p+qVAR5n2TgZakCoKrAPMl
x4CPpe5FXQWyX4onqstfnB20ItFPiEYOTcaeko4P+fvdg7rksDNZ+gYGE+vf3sLAVNIP5Kog
C8dSjb3sayFSocrKgbtCOYgRRcePkeQM6f6d5uyTlJEQOu6IJWCYGof9xvIz4RnLYuRCAB8O
vK4+FezVp1IT+8T3ZWvtT1qIHa4S6ubSW0kw</vt:lpwstr>
  </property>
  <property fmtid="{D5CDD505-2E9C-101B-9397-08002B2CF9AE}" pid="4" name="_2015_ms_pID_7253432">
    <vt:lpwstr>bK/u+w7RWiLzhuI5Q2urQM4=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1545699886</vt:lpwstr>
  </property>
</Properties>
</file>